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南京财经大学红山学院活动立项申请表</w:t>
      </w:r>
    </w:p>
    <w:p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统一填写：共青团南京财经大学红山学院委员会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版块</w:t>
            </w:r>
            <w:bookmarkStart w:id="0" w:name="_GoBack"/>
            <w:bookmarkEnd w:id="0"/>
          </w:p>
        </w:tc>
        <w:tc>
          <w:tcPr>
            <w:tcW w:w="6854" w:type="dxa"/>
            <w:gridSpan w:val="3"/>
          </w:tcPr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学术竞赛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传统文化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校园艺术节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体育竞技</w:t>
            </w:r>
          </w:p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校园重点活动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</w:tbl>
    <w:p>
      <w:pPr>
        <w:tabs>
          <w:tab w:val="left" w:pos="1680"/>
        </w:tabs>
        <w:jc w:val="left"/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</w:p>
    <w:p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Hans"/>
        </w:rPr>
        <w:t>后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  <w:t>附策划书</w:t>
      </w: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779CB"/>
    <w:rsid w:val="00F932C2"/>
    <w:rsid w:val="00FA70A2"/>
    <w:rsid w:val="00FF546E"/>
    <w:rsid w:val="046701BC"/>
    <w:rsid w:val="04D26D87"/>
    <w:rsid w:val="18711C1C"/>
    <w:rsid w:val="2F7E255D"/>
    <w:rsid w:val="34EF74A0"/>
    <w:rsid w:val="35B666C2"/>
    <w:rsid w:val="398D71A7"/>
    <w:rsid w:val="3B1F784B"/>
    <w:rsid w:val="5146279F"/>
    <w:rsid w:val="53FB2338"/>
    <w:rsid w:val="5ECA5B63"/>
    <w:rsid w:val="5F606028"/>
    <w:rsid w:val="6F03473D"/>
    <w:rsid w:val="FD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68</TotalTime>
  <ScaleCrop>false</ScaleCrop>
  <LinksUpToDate>false</LinksUpToDate>
  <CharactersWithSpaces>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2020-02-17T15:12:00Z</dcterms:created>
  <dc:creator>微软用户</dc:creator>
  <cp:lastModifiedBy>Lenovo</cp:lastModifiedBy>
  <dcterms:modified xsi:type="dcterms:W3CDTF">2024-01-12T01:50:05Z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C0591274541CD97F92DDBC645F4DC9DD</vt:lpwstr>
  </property>
</Properties>
</file>