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黑体_GBK"/>
          <w:sz w:val="36"/>
          <w:szCs w:val="36"/>
        </w:rPr>
      </w:pPr>
      <w:r>
        <w:rPr>
          <w:rFonts w:hint="eastAsia" w:ascii="Times New Roman" w:hAnsi="Times New Roman" w:eastAsia="方正黑体_GBK"/>
          <w:sz w:val="36"/>
          <w:szCs w:val="36"/>
        </w:rPr>
        <w:t>2023年各</w:t>
      </w:r>
      <w:r>
        <w:rPr>
          <w:rFonts w:hint="eastAsia" w:ascii="Times New Roman" w:hAnsi="Times New Roman" w:eastAsia="方正黑体_GBK"/>
          <w:sz w:val="36"/>
          <w:szCs w:val="36"/>
          <w:lang w:val="en-US" w:eastAsia="zh-CN"/>
        </w:rPr>
        <w:t>系</w:t>
      </w:r>
      <w:r>
        <w:rPr>
          <w:rFonts w:hint="eastAsia" w:ascii="Times New Roman" w:hAnsi="Times New Roman" w:eastAsia="方正黑体_GBK"/>
          <w:sz w:val="36"/>
          <w:szCs w:val="36"/>
        </w:rPr>
        <w:t>发展团员名额</w:t>
      </w:r>
    </w:p>
    <w:tbl>
      <w:tblPr>
        <w:tblStyle w:val="5"/>
        <w:tblpPr w:leftFromText="180" w:rightFromText="180" w:vertAnchor="text" w:horzAnchor="page" w:tblpXSpec="center" w:tblpY="610"/>
        <w:tblOverlap w:val="never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043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4"/>
                <w:lang w:val="en-US" w:eastAsia="zh-CN"/>
              </w:rPr>
              <w:t>系别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4"/>
              </w:rPr>
              <w:t>23年发展计划</w:t>
            </w:r>
          </w:p>
        </w:tc>
        <w:tc>
          <w:tcPr>
            <w:tcW w:w="3585" w:type="dxa"/>
            <w:vAlign w:val="center"/>
          </w:tcPr>
          <w:p>
            <w:pPr>
              <w:ind w:firstLine="1265" w:firstLineChars="450"/>
              <w:rPr>
                <w:rFonts w:ascii="仿宋_GB2312" w:hAnsi="仿宋_GB2312" w:eastAsia="仿宋_GB2312" w:cs="仿宋_GB2312"/>
                <w:b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4"/>
                <w:lang w:val="en-US" w:eastAsia="zh-CN"/>
              </w:rPr>
              <w:t>团员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4"/>
              </w:rPr>
              <w:t>编号段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  <w:t>会计系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202332160816-2023321608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  <w:t>金融税收系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  <w:t>文法系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24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  <w:t>国际经贸系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26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4"/>
                <w:lang w:val="en-US" w:eastAsia="zh-CN"/>
              </w:rPr>
              <w:t>工商管理系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30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default" w:ascii="等线" w:hAnsi="等线" w:eastAsia="等线" w:cs="等线"/>
                <w:color w:val="000000"/>
                <w:kern w:val="0"/>
                <w:sz w:val="22"/>
                <w:lang w:val="en-US" w:eastAsia="zh-CN" w:bidi="ar"/>
              </w:rPr>
              <w:t>202332160835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k0MTUyOGNhMTZhMTQ2NTczOGQ5YWIyZTQ4MDcifQ=="/>
  </w:docVars>
  <w:rsids>
    <w:rsidRoot w:val="007F1B28"/>
    <w:rsid w:val="00015807"/>
    <w:rsid w:val="000455AD"/>
    <w:rsid w:val="00105165"/>
    <w:rsid w:val="001C0DEB"/>
    <w:rsid w:val="001C1ED1"/>
    <w:rsid w:val="001F4755"/>
    <w:rsid w:val="00245BC6"/>
    <w:rsid w:val="00336F3D"/>
    <w:rsid w:val="0035251D"/>
    <w:rsid w:val="003C32E8"/>
    <w:rsid w:val="00484573"/>
    <w:rsid w:val="004908FC"/>
    <w:rsid w:val="00596C70"/>
    <w:rsid w:val="00612174"/>
    <w:rsid w:val="006E20AA"/>
    <w:rsid w:val="007B7D49"/>
    <w:rsid w:val="007E5519"/>
    <w:rsid w:val="007F1B28"/>
    <w:rsid w:val="00825561"/>
    <w:rsid w:val="008576B4"/>
    <w:rsid w:val="008950EE"/>
    <w:rsid w:val="0097102D"/>
    <w:rsid w:val="009E45E1"/>
    <w:rsid w:val="00A5189B"/>
    <w:rsid w:val="00B32157"/>
    <w:rsid w:val="00C56C74"/>
    <w:rsid w:val="00C75B1A"/>
    <w:rsid w:val="00CF1D73"/>
    <w:rsid w:val="00D94F97"/>
    <w:rsid w:val="00DB5142"/>
    <w:rsid w:val="00DE73E6"/>
    <w:rsid w:val="00DF67FB"/>
    <w:rsid w:val="00E0365C"/>
    <w:rsid w:val="00E6048E"/>
    <w:rsid w:val="00E92913"/>
    <w:rsid w:val="00EE1922"/>
    <w:rsid w:val="00EF78C4"/>
    <w:rsid w:val="094B1DE4"/>
    <w:rsid w:val="0B83631A"/>
    <w:rsid w:val="10E61D2F"/>
    <w:rsid w:val="26720558"/>
    <w:rsid w:val="2DE25FC3"/>
    <w:rsid w:val="2E977E5E"/>
    <w:rsid w:val="2F9B697B"/>
    <w:rsid w:val="30BF439A"/>
    <w:rsid w:val="381F1BC2"/>
    <w:rsid w:val="38A236EA"/>
    <w:rsid w:val="458614D2"/>
    <w:rsid w:val="4760647F"/>
    <w:rsid w:val="4AF3760A"/>
    <w:rsid w:val="4CDF0B01"/>
    <w:rsid w:val="5428479A"/>
    <w:rsid w:val="545A5BA1"/>
    <w:rsid w:val="566D628E"/>
    <w:rsid w:val="5F41493A"/>
    <w:rsid w:val="715054DD"/>
    <w:rsid w:val="73A5680B"/>
    <w:rsid w:val="75465616"/>
    <w:rsid w:val="785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GB_2312" w:hAnsi="方正仿宋GB_2312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</Words>
  <Characters>567</Characters>
  <Lines>4</Lines>
  <Paragraphs>1</Paragraphs>
  <TotalTime>0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2021-03-22T00:35:00Z</dcterms:created>
  <dc:creator>乔俊鸽</dc:creator>
  <cp:lastModifiedBy>兔子</cp:lastModifiedBy>
  <cp:lastPrinted>2022-05-12T01:40:00Z</cp:lastPrinted>
  <dcterms:modified xsi:type="dcterms:W3CDTF">2023-03-23T08:44:09Z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4D07AAFF3C8C427E9E75A9DDB5BBE49E</vt:lpwstr>
  </property>
</Properties>
</file>