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69FD5" w14:textId="77777777" w:rsidR="000E14BA" w:rsidRDefault="00D07AC2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福建路校区               </w:t>
      </w:r>
      <w:r>
        <w:rPr>
          <w:rFonts w:ascii="宋体" w:hAnsi="宋体" w:cs="宋体"/>
          <w:b/>
          <w:bCs/>
          <w:color w:val="000000"/>
          <w:kern w:val="0"/>
        </w:rPr>
        <w:t xml:space="preserve">      </w:t>
      </w:r>
      <w:r>
        <w:rPr>
          <w:rFonts w:ascii="宋体" w:hAnsi="宋体" w:cs="宋体" w:hint="eastAsia"/>
          <w:color w:val="000000"/>
          <w:kern w:val="0"/>
        </w:rPr>
        <w:t>考场总值班：季杏平 徐庆红 许慧敏 13915939455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73068788" w14:textId="77777777">
        <w:trPr>
          <w:trHeight w:val="51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9AF3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3DAF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418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F76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EAB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0E14BA" w14:paraId="28763BA3" w14:textId="77777777">
        <w:trPr>
          <w:trHeight w:val="543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5C33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四级001～014考场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F90D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教一楼整栋楼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5078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094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福教一楼101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A741" w14:textId="4DAE76E3" w:rsidR="000E14BA" w:rsidRDefault="00D07A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涂峻  钱爱进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="00EF3660">
              <w:rPr>
                <w:rFonts w:ascii="宋体" w:hAnsi="宋体" w:cs="宋体" w:hint="eastAsia"/>
                <w:kern w:val="0"/>
                <w:sz w:val="18"/>
                <w:szCs w:val="18"/>
              </w:rPr>
              <w:t>贾艳芳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刘思唯</w:t>
            </w:r>
            <w:r w:rsidR="00BA0F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栾亮</w:t>
            </w:r>
          </w:p>
        </w:tc>
      </w:tr>
      <w:tr w:rsidR="000E14BA" w14:paraId="1333C0F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A515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四级015～0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F60E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2398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5404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福教二楼102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D01B" w14:textId="77777777" w:rsidR="000E14BA" w:rsidRDefault="00D07AC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孟海虎 邱晓杰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刘馈馈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李晓睛</w:t>
            </w:r>
          </w:p>
          <w:p w14:paraId="12EC6D8F" w14:textId="77777777" w:rsidR="000E14BA" w:rsidRDefault="00D07AC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戴欢欢 李瑞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俞洪霞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王颖</w:t>
            </w:r>
          </w:p>
        </w:tc>
      </w:tr>
      <w:tr w:rsidR="000E14BA" w14:paraId="1E073155" w14:textId="77777777">
        <w:trPr>
          <w:trHeight w:val="453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CE05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61F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教三楼整栋楼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4960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8DCB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福教三楼10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54C8" w14:textId="5E9E1372" w:rsidR="000E14BA" w:rsidRDefault="00D07A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张立萍 王敏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马玉</w:t>
            </w:r>
            <w:r w:rsidR="00BA0F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殷元圆</w:t>
            </w:r>
          </w:p>
        </w:tc>
      </w:tr>
      <w:tr w:rsidR="000E14BA" w14:paraId="3C98750A" w14:textId="77777777">
        <w:trPr>
          <w:trHeight w:val="536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57F5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六级001～014考场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0FD2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教一楼整栋楼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BF83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E5C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福教一楼101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AAFC" w14:textId="744EE771" w:rsidR="000E14BA" w:rsidRDefault="00D07A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涂峻  马玉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钱爱进</w:t>
            </w:r>
          </w:p>
        </w:tc>
      </w:tr>
      <w:tr w:rsidR="000E14BA" w14:paraId="245E148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E543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六级015～042考场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130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FB23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253D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福教二楼102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5F7E" w14:textId="77777777" w:rsidR="000E14BA" w:rsidRDefault="00D07AC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孟海虎 邱晓杰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刘馈馈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李晓睛</w:t>
            </w:r>
          </w:p>
          <w:p w14:paraId="37571F71" w14:textId="539252FF" w:rsidR="000E14BA" w:rsidRDefault="00D07A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戴欢欢 俞洪霞 </w:t>
            </w:r>
            <w:r w:rsidR="00CB604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CB6046">
              <w:rPr>
                <w:rFonts w:ascii="宋体" w:hAnsi="宋体" w:cs="宋体" w:hint="eastAsia"/>
                <w:kern w:val="0"/>
                <w:sz w:val="18"/>
                <w:szCs w:val="18"/>
              </w:rPr>
              <w:t>贾艳芳</w:t>
            </w:r>
          </w:p>
        </w:tc>
      </w:tr>
      <w:tr w:rsidR="000E14BA" w14:paraId="65ECE4EA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8CA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六级043～0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C85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教三楼整栋楼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9E5E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7F45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福教三楼101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757A" w14:textId="0FDFCFC2" w:rsidR="000E14BA" w:rsidRDefault="00D07A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张立萍 王敏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刘思唯 </w:t>
            </w:r>
          </w:p>
          <w:p w14:paraId="4A778317" w14:textId="0CD9256B" w:rsidR="000E14BA" w:rsidRDefault="00D07A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王颖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李瑞</w:t>
            </w:r>
            <w:r w:rsidR="00BA0F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B604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A0F5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A0F50">
              <w:rPr>
                <w:rFonts w:ascii="宋体" w:hAnsi="宋体" w:cs="宋体" w:hint="eastAsia"/>
                <w:kern w:val="0"/>
                <w:sz w:val="18"/>
                <w:szCs w:val="18"/>
              </w:rPr>
              <w:t>栾亮</w:t>
            </w:r>
          </w:p>
        </w:tc>
      </w:tr>
    </w:tbl>
    <w:p w14:paraId="4C16E3DC" w14:textId="77777777" w:rsidR="000E14BA" w:rsidRDefault="000E14BA">
      <w:pPr>
        <w:widowControl/>
        <w:jc w:val="left"/>
        <w:rPr>
          <w:rFonts w:ascii="宋体" w:hAnsi="宋体" w:cs="宋体"/>
          <w:b/>
          <w:bCs/>
          <w:color w:val="000000"/>
          <w:kern w:val="0"/>
        </w:rPr>
      </w:pPr>
    </w:p>
    <w:p w14:paraId="25305C9E" w14:textId="77777777" w:rsidR="000E14BA" w:rsidRDefault="00D07AC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桥头校区  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                   考场总值班：谢建平  薛帅通15366121812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10B8E61D" w14:textId="77777777">
        <w:trPr>
          <w:trHeight w:val="368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F03D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4201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0524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1BC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A79C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0E14BA" w14:paraId="5CEBD589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A33B" w14:textId="77777777" w:rsidR="000E14BA" w:rsidRDefault="00D07AC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</w:t>
            </w: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C6DB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4103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4105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4201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4203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4205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4401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4403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90C9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1E9A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BA89" w14:textId="77777777" w:rsidR="000E14BA" w:rsidRDefault="00D07A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卞  敏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马玉峰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李晶莹</w:t>
            </w:r>
          </w:p>
          <w:p w14:paraId="0210E347" w14:textId="2A659DAE" w:rsidR="000E14BA" w:rsidRPr="00BA0F50" w:rsidRDefault="00D07A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范书玉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王梦涵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李小燕</w:t>
            </w:r>
            <w:r w:rsidR="00BA0F5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A0F50" w:rsidRPr="00BA0F5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季摇摇(研)</w:t>
            </w:r>
          </w:p>
        </w:tc>
      </w:tr>
      <w:tr w:rsidR="000E14BA" w14:paraId="31023163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D232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A872" w14:textId="77777777" w:rsidR="000E14BA" w:rsidRDefault="00D07AC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4207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4208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4209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4307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4309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4408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06E9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0F43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1F0F" w14:textId="77777777" w:rsidR="000E14BA" w:rsidRDefault="00D07AC2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史红娟 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千继贤 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袁梅</w:t>
            </w:r>
          </w:p>
          <w:p w14:paraId="120A5241" w14:textId="61067A30" w:rsidR="000E14BA" w:rsidRPr="00BA0F50" w:rsidRDefault="00D07AC2">
            <w:pPr>
              <w:jc w:val="left"/>
              <w:rPr>
                <w:rFonts w:ascii="等线" w:hAnsi="等线" w:cs="宋体"/>
                <w:color w:val="FF0000"/>
                <w:sz w:val="22"/>
                <w:szCs w:val="22"/>
              </w:rPr>
            </w:pP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邹晓康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等线" w:hAnsi="等线"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任慧敏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BA0F50">
              <w:rPr>
                <w:rFonts w:ascii="等线" w:hAnsi="等线" w:cs="宋体"/>
                <w:color w:val="000000" w:themeColor="text1"/>
                <w:sz w:val="18"/>
                <w:szCs w:val="18"/>
              </w:rPr>
              <w:t xml:space="preserve"> </w:t>
            </w:r>
            <w:r w:rsidR="00BA0F50" w:rsidRPr="00BA0F50"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魏婉哲</w:t>
            </w:r>
            <w:r w:rsidR="00BA0F50" w:rsidRPr="00BA0F50"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 xml:space="preserve"> (</w:t>
            </w:r>
            <w:r w:rsidR="00BA0F50" w:rsidRPr="00BA0F50"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研</w:t>
            </w:r>
            <w:r w:rsidR="00BA0F50" w:rsidRPr="00BA0F50"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0E14BA" w14:paraId="475B2163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73C7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</w:t>
            </w: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5C18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三教整栋楼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C8C0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6B41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7FF9" w14:textId="1B3945D0" w:rsidR="000E14BA" w:rsidRDefault="00D07AC2">
            <w:pPr>
              <w:jc w:val="left"/>
              <w:rPr>
                <w:rFonts w:ascii="等线" w:hAnsi="等线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蔡成珉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王坚</w:t>
            </w:r>
            <w:r w:rsidR="00BA0F5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A0F50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BA0F50" w:rsidRPr="00BA0F5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乔甫(研)</w:t>
            </w:r>
          </w:p>
        </w:tc>
      </w:tr>
      <w:tr w:rsidR="000E14BA" w14:paraId="2A144DF0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BA12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</w:t>
            </w:r>
            <w:r>
              <w:rPr>
                <w:rFonts w:hint="eastAsia"/>
                <w:color w:val="000000"/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07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F59D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一教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8743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FFA9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桥一教二楼教师休息室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DC94" w14:textId="77777777" w:rsidR="000E14BA" w:rsidRDefault="00D07AC2">
            <w:pP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A0F5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玉龙 潘尚柱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孙翠翠 李艺璇</w:t>
            </w:r>
          </w:p>
          <w:p w14:paraId="153EECEF" w14:textId="62DD97EC" w:rsidR="00BA0F50" w:rsidRDefault="00BA0F50">
            <w:r w:rsidRPr="00BA0F5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戴忠(研)</w:t>
            </w:r>
          </w:p>
        </w:tc>
      </w:tr>
      <w:tr w:rsidR="000E14BA" w14:paraId="00D05BC0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C41B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75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09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2A6F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一教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AA01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E5B8" w14:textId="77777777" w:rsidR="000E14BA" w:rsidRDefault="00D07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桥一教二楼教师休息室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9956" w14:textId="185D8F85" w:rsidR="000E14BA" w:rsidRPr="003C5EF9" w:rsidRDefault="00D07AC2">
            <w:pPr>
              <w:jc w:val="left"/>
              <w:rPr>
                <w:rFonts w:ascii="等线" w:eastAsia="等线" w:hAnsi="等线" w:cs="宋体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庄荣备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王斌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陈对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蒋海艳 </w:t>
            </w:r>
            <w:r w:rsidR="003C5EF9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C5EF9" w:rsidRPr="003C5E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陆芳婷(研)</w:t>
            </w:r>
          </w:p>
        </w:tc>
      </w:tr>
      <w:tr w:rsidR="000E14BA" w14:paraId="6B7ADF12" w14:textId="77777777">
        <w:trPr>
          <w:trHeight w:val="1147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909E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六级</w:t>
            </w: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DC4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4101、4103、4105、4201、4203、4205、4301、4303、4305、4401、4403、4405、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B3A1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17CE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1E64" w14:textId="77777777" w:rsidR="000E14BA" w:rsidRDefault="00D07A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卞敏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马玉峰  袁梅  蔡成珉</w:t>
            </w:r>
          </w:p>
          <w:p w14:paraId="3E62B307" w14:textId="77777777" w:rsidR="000E14BA" w:rsidRDefault="00D07A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李晶莹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武佩佩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李小燕</w:t>
            </w:r>
          </w:p>
        </w:tc>
      </w:tr>
      <w:tr w:rsidR="000E14BA" w14:paraId="44FB230A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92F9" w14:textId="77777777" w:rsidR="000E14BA" w:rsidRDefault="00D07A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六级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47C7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4206、4207、4208、4209、4306、4307、4308、4309、4408、4409、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77A8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441E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15CD" w14:textId="77777777" w:rsidR="000E14BA" w:rsidRDefault="00D07A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史红娟 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邹晓康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等线" w:hAnsi="等线"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蒋海艳</w:t>
            </w:r>
          </w:p>
          <w:p w14:paraId="29C350AF" w14:textId="77777777" w:rsidR="000E14BA" w:rsidRDefault="00D07AC2">
            <w:pPr>
              <w:jc w:val="left"/>
              <w:rPr>
                <w:rFonts w:ascii="等线" w:hAnsi="等线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王梦涵 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李艺璇  孙翠翠</w:t>
            </w:r>
          </w:p>
        </w:tc>
      </w:tr>
      <w:tr w:rsidR="000E14BA" w14:paraId="6BCF9CA4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0BD3" w14:textId="77777777" w:rsidR="000E14BA" w:rsidRDefault="00D07AC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</w:t>
            </w: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47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8BA6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三教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BA7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A964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47C1" w14:textId="77777777" w:rsidR="000E14BA" w:rsidRDefault="00D07A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>庄荣备</w:t>
            </w:r>
            <w:r>
              <w:rPr>
                <w:rFonts w:ascii="等线" w:hAnsi="等线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等线" w:hAnsi="等线"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任慧敏</w:t>
            </w:r>
          </w:p>
        </w:tc>
      </w:tr>
    </w:tbl>
    <w:p w14:paraId="1D7C56A6" w14:textId="7C9B5CA5" w:rsidR="000E14BA" w:rsidRDefault="000E14BA"/>
    <w:sectPr w:rsidR="000E14B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E82E7" w14:textId="77777777" w:rsidR="0072345D" w:rsidRDefault="0072345D">
      <w:r>
        <w:separator/>
      </w:r>
    </w:p>
  </w:endnote>
  <w:endnote w:type="continuationSeparator" w:id="0">
    <w:p w14:paraId="019AFE58" w14:textId="77777777" w:rsidR="0072345D" w:rsidRDefault="0072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E7B9E" w14:textId="77777777" w:rsidR="0072345D" w:rsidRDefault="0072345D">
      <w:r>
        <w:separator/>
      </w:r>
    </w:p>
  </w:footnote>
  <w:footnote w:type="continuationSeparator" w:id="0">
    <w:p w14:paraId="39D606C9" w14:textId="77777777" w:rsidR="0072345D" w:rsidRDefault="0072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D206" w14:textId="77777777" w:rsidR="000E14BA" w:rsidRDefault="000E14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68"/>
    <w:rsid w:val="0007252A"/>
    <w:rsid w:val="000B38C7"/>
    <w:rsid w:val="000B59DC"/>
    <w:rsid w:val="000E14BA"/>
    <w:rsid w:val="00100568"/>
    <w:rsid w:val="001234D9"/>
    <w:rsid w:val="00191B52"/>
    <w:rsid w:val="001A0E65"/>
    <w:rsid w:val="001B0B06"/>
    <w:rsid w:val="001B4869"/>
    <w:rsid w:val="001C1354"/>
    <w:rsid w:val="001E188A"/>
    <w:rsid w:val="002119AB"/>
    <w:rsid w:val="002465B9"/>
    <w:rsid w:val="00276F4B"/>
    <w:rsid w:val="00280E26"/>
    <w:rsid w:val="00294DC6"/>
    <w:rsid w:val="002C4EC7"/>
    <w:rsid w:val="002D43CC"/>
    <w:rsid w:val="003178A3"/>
    <w:rsid w:val="00325D1C"/>
    <w:rsid w:val="00360227"/>
    <w:rsid w:val="00394131"/>
    <w:rsid w:val="003C5EF9"/>
    <w:rsid w:val="00425EE9"/>
    <w:rsid w:val="004C59BC"/>
    <w:rsid w:val="004E341F"/>
    <w:rsid w:val="00515491"/>
    <w:rsid w:val="005332C9"/>
    <w:rsid w:val="005573DD"/>
    <w:rsid w:val="005639D5"/>
    <w:rsid w:val="00591738"/>
    <w:rsid w:val="005A0C66"/>
    <w:rsid w:val="00630D95"/>
    <w:rsid w:val="0066299B"/>
    <w:rsid w:val="0068649F"/>
    <w:rsid w:val="006B16BC"/>
    <w:rsid w:val="0072345D"/>
    <w:rsid w:val="0074215B"/>
    <w:rsid w:val="007A714D"/>
    <w:rsid w:val="007D1531"/>
    <w:rsid w:val="007D22CF"/>
    <w:rsid w:val="007F4C64"/>
    <w:rsid w:val="008D050E"/>
    <w:rsid w:val="00982B10"/>
    <w:rsid w:val="009C725A"/>
    <w:rsid w:val="009D6B8B"/>
    <w:rsid w:val="00A305C2"/>
    <w:rsid w:val="00A663D4"/>
    <w:rsid w:val="00A735CA"/>
    <w:rsid w:val="00AA7CD3"/>
    <w:rsid w:val="00AB67EF"/>
    <w:rsid w:val="00AD4667"/>
    <w:rsid w:val="00BA0F50"/>
    <w:rsid w:val="00BD0380"/>
    <w:rsid w:val="00C01BDF"/>
    <w:rsid w:val="00C15065"/>
    <w:rsid w:val="00C52B0F"/>
    <w:rsid w:val="00C7191A"/>
    <w:rsid w:val="00CB6046"/>
    <w:rsid w:val="00CD66A8"/>
    <w:rsid w:val="00D00C82"/>
    <w:rsid w:val="00D07AC2"/>
    <w:rsid w:val="00D222B5"/>
    <w:rsid w:val="00DB2F7D"/>
    <w:rsid w:val="00DE4F17"/>
    <w:rsid w:val="00E035A2"/>
    <w:rsid w:val="00E3233F"/>
    <w:rsid w:val="00E67D22"/>
    <w:rsid w:val="00E72B3D"/>
    <w:rsid w:val="00EC62A1"/>
    <w:rsid w:val="00ED78D6"/>
    <w:rsid w:val="00EF3660"/>
    <w:rsid w:val="00EF5C2E"/>
    <w:rsid w:val="00F10632"/>
    <w:rsid w:val="00F37E45"/>
    <w:rsid w:val="00F55DB1"/>
    <w:rsid w:val="00FD3A40"/>
    <w:rsid w:val="01FF2ADA"/>
    <w:rsid w:val="351747F2"/>
    <w:rsid w:val="461170F1"/>
    <w:rsid w:val="4B373D9D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39C3D"/>
  <w15:docId w15:val="{34A4BFCB-2B2B-4B3F-8AB4-AEE622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5962E-45C1-4301-AAE5-95DBA08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996</Characters>
  <Application>Microsoft Office Word</Application>
  <DocSecurity>0</DocSecurity>
  <Lines>8</Lines>
  <Paragraphs>2</Paragraphs>
  <ScaleCrop>false</ScaleCrop>
  <Company>Sky123.Org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帅通 薛</cp:lastModifiedBy>
  <cp:revision>68</cp:revision>
  <cp:lastPrinted>2019-10-30T09:15:00Z</cp:lastPrinted>
  <dcterms:created xsi:type="dcterms:W3CDTF">2019-05-09T01:02:00Z</dcterms:created>
  <dcterms:modified xsi:type="dcterms:W3CDTF">2020-12-03T02:46:00Z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