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074"/>
        <w:gridCol w:w="813"/>
        <w:gridCol w:w="1342"/>
        <w:gridCol w:w="2464"/>
        <w:gridCol w:w="1600"/>
        <w:gridCol w:w="1870"/>
        <w:gridCol w:w="1600"/>
        <w:gridCol w:w="2389"/>
        <w:gridCol w:w="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高等学校教师资格认定人员公示名册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单位代码： </w:t>
            </w:r>
            <w:r>
              <w:rPr>
                <w:rStyle w:val="4"/>
                <w:lang w:val="en-US" w:eastAsia="zh-CN" w:bidi="ar"/>
              </w:rPr>
              <w:t xml:space="preserve"> 186 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高校名称：</w:t>
            </w:r>
            <w:r>
              <w:rPr>
                <w:rStyle w:val="4"/>
                <w:lang w:val="en-US" w:eastAsia="zh-CN" w:bidi="ar"/>
              </w:rPr>
              <w:t xml:space="preserve">    南京财经大学红山学院   </w:t>
            </w:r>
            <w:r>
              <w:rPr>
                <w:rStyle w:val="5"/>
                <w:lang w:val="en-US" w:eastAsia="zh-CN" w:bidi="ar"/>
              </w:rPr>
              <w:t xml:space="preserve">  （填报单位盖章）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412***********264X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141***********0164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邓乔立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340***********462X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高等学校教师资格认定人员公示名册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371***********5740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130***********3142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140***********3948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341***********6420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371***********5063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高等学校教师资格认定人员公示名册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狄韵菲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342***********472X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朱津津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341***********6065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320***********304X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高等学校教师资格认定人员公示名册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410***********1021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张晗薇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130***********2120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410***********2025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生力刚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321***********339X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高等学校教师资格认定人员公示名册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342***********8520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赵悌芳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371***********5324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高笑妍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321***********1728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140***********9545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高等学校教师资格认定人员公示名册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人事关系类型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所聘岗位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370***********0029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金融税收系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340***********5324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殷元圆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370***********3424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342***********2320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370***********181X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754C"/>
    <w:rsid w:val="276B762C"/>
    <w:rsid w:val="53DE754C"/>
    <w:rsid w:val="6A2D55CF"/>
    <w:rsid w:val="73A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2021-05-20T07:25:00Z</dcterms:created>
  <dc:creator>▁哥こ的小脾气う</dc:creator>
  <cp:lastModifiedBy>cc</cp:lastModifiedBy>
  <dcterms:modified xsi:type="dcterms:W3CDTF">2021-05-21T07:54:37Z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638DF667EE3D457380BA959EFCCEEA42</vt:lpwstr>
  </property>
</Properties>
</file>