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20" w:tblpY="657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785"/>
        <w:gridCol w:w="1445"/>
        <w:gridCol w:w="749"/>
        <w:gridCol w:w="1372"/>
        <w:gridCol w:w="587"/>
        <w:gridCol w:w="708"/>
        <w:gridCol w:w="372"/>
        <w:gridCol w:w="1470"/>
        <w:gridCol w:w="709"/>
        <w:gridCol w:w="857"/>
      </w:tblGrid>
      <w:tr w:rsidR="0070588A" w14:paraId="097DE6EE" w14:textId="77777777">
        <w:trPr>
          <w:trHeight w:val="507"/>
        </w:trPr>
        <w:tc>
          <w:tcPr>
            <w:tcW w:w="1187" w:type="dxa"/>
            <w:gridSpan w:val="2"/>
            <w:vAlign w:val="center"/>
          </w:tcPr>
          <w:p w14:paraId="5C579A61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46" w:type="dxa"/>
            <w:vAlign w:val="center"/>
          </w:tcPr>
          <w:p w14:paraId="27CA73CD" w14:textId="77777777" w:rsidR="0070588A" w:rsidRDefault="0070588A">
            <w:pPr>
              <w:jc w:val="center"/>
            </w:pPr>
          </w:p>
        </w:tc>
        <w:tc>
          <w:tcPr>
            <w:tcW w:w="749" w:type="dxa"/>
            <w:vAlign w:val="center"/>
          </w:tcPr>
          <w:p w14:paraId="1CC93CEB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60" w:type="dxa"/>
            <w:gridSpan w:val="2"/>
            <w:vAlign w:val="center"/>
          </w:tcPr>
          <w:p w14:paraId="6F32B4BF" w14:textId="77777777" w:rsidR="0070588A" w:rsidRDefault="0070588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74CF821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ED7BD77" w14:textId="77777777" w:rsidR="0070588A" w:rsidRDefault="0070588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8C4FE7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3" w:type="dxa"/>
            <w:vAlign w:val="center"/>
          </w:tcPr>
          <w:p w14:paraId="12E22A4F" w14:textId="77777777" w:rsidR="0070588A" w:rsidRDefault="0070588A">
            <w:pPr>
              <w:jc w:val="center"/>
            </w:pPr>
          </w:p>
        </w:tc>
      </w:tr>
      <w:tr w:rsidR="0070588A" w14:paraId="32F45444" w14:textId="77777777">
        <w:trPr>
          <w:trHeight w:val="415"/>
        </w:trPr>
        <w:tc>
          <w:tcPr>
            <w:tcW w:w="1187" w:type="dxa"/>
            <w:gridSpan w:val="2"/>
            <w:vAlign w:val="center"/>
          </w:tcPr>
          <w:p w14:paraId="3E10DDDA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155" w:type="dxa"/>
            <w:gridSpan w:val="4"/>
            <w:tcBorders>
              <w:right w:val="single" w:sz="4" w:space="0" w:color="auto"/>
            </w:tcBorders>
            <w:vAlign w:val="center"/>
          </w:tcPr>
          <w:p w14:paraId="281BC02D" w14:textId="77777777" w:rsidR="0070588A" w:rsidRDefault="0070588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BA838DE" w14:textId="77777777" w:rsidR="0070588A" w:rsidRDefault="0070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来源地</w:t>
            </w:r>
          </w:p>
        </w:tc>
        <w:tc>
          <w:tcPr>
            <w:tcW w:w="3033" w:type="dxa"/>
            <w:gridSpan w:val="3"/>
            <w:vAlign w:val="center"/>
          </w:tcPr>
          <w:p w14:paraId="0F9A712C" w14:textId="77777777" w:rsidR="0070588A" w:rsidRDefault="0070588A">
            <w:pPr>
              <w:jc w:val="center"/>
            </w:pPr>
          </w:p>
        </w:tc>
      </w:tr>
      <w:tr w:rsidR="0070588A" w14:paraId="41F25BAE" w14:textId="77777777">
        <w:trPr>
          <w:trHeight w:val="240"/>
        </w:trPr>
        <w:tc>
          <w:tcPr>
            <w:tcW w:w="402" w:type="dxa"/>
            <w:vMerge w:val="restart"/>
          </w:tcPr>
          <w:p w14:paraId="62517FC8" w14:textId="77777777" w:rsidR="0070588A" w:rsidRDefault="0070588A">
            <w:pPr>
              <w:spacing w:line="260" w:lineRule="exact"/>
              <w:rPr>
                <w:szCs w:val="21"/>
              </w:rPr>
            </w:pPr>
          </w:p>
          <w:p w14:paraId="6B9FF5A5" w14:textId="77777777" w:rsidR="0070588A" w:rsidRDefault="0070588A">
            <w:pPr>
              <w:spacing w:line="260" w:lineRule="exact"/>
              <w:rPr>
                <w:szCs w:val="21"/>
              </w:rPr>
            </w:pPr>
          </w:p>
          <w:p w14:paraId="729F9A8C" w14:textId="77777777" w:rsidR="0070588A" w:rsidRDefault="0070588A">
            <w:pPr>
              <w:spacing w:line="260" w:lineRule="exact"/>
              <w:rPr>
                <w:szCs w:val="21"/>
              </w:rPr>
            </w:pPr>
          </w:p>
          <w:p w14:paraId="6FF8E45E" w14:textId="77777777" w:rsidR="0070588A" w:rsidRDefault="0070118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  <w:p w14:paraId="3A5DDF90" w14:textId="77777777" w:rsidR="0070588A" w:rsidRDefault="0070588A">
            <w:pPr>
              <w:spacing w:line="260" w:lineRule="exact"/>
              <w:ind w:firstLineChars="50" w:firstLine="105"/>
              <w:rPr>
                <w:szCs w:val="21"/>
              </w:rPr>
            </w:pPr>
          </w:p>
          <w:p w14:paraId="3E566311" w14:textId="77777777" w:rsidR="0070588A" w:rsidRDefault="0070118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  <w:p w14:paraId="13234F28" w14:textId="77777777" w:rsidR="0070588A" w:rsidRDefault="0070588A">
            <w:pPr>
              <w:spacing w:line="260" w:lineRule="exact"/>
              <w:rPr>
                <w:szCs w:val="21"/>
              </w:rPr>
            </w:pPr>
          </w:p>
          <w:p w14:paraId="4CA06C0D" w14:textId="77777777" w:rsidR="0070588A" w:rsidRDefault="0070118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14:paraId="415E033E" w14:textId="77777777" w:rsidR="0070588A" w:rsidRDefault="0070588A">
            <w:pPr>
              <w:spacing w:line="260" w:lineRule="exact"/>
              <w:rPr>
                <w:szCs w:val="21"/>
              </w:rPr>
            </w:pPr>
          </w:p>
          <w:p w14:paraId="4EAF372A" w14:textId="77777777" w:rsidR="0070588A" w:rsidRDefault="00701180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择</w:t>
            </w:r>
          </w:p>
          <w:p w14:paraId="32E437B3" w14:textId="77777777" w:rsidR="0070588A" w:rsidRDefault="0070588A">
            <w:pPr>
              <w:spacing w:line="260" w:lineRule="exact"/>
              <w:ind w:firstLineChars="550" w:firstLine="1155"/>
              <w:rPr>
                <w:rFonts w:ascii="宋体" w:eastAsia="宋体" w:hAnsi="宋体"/>
                <w:szCs w:val="21"/>
              </w:rPr>
            </w:pPr>
          </w:p>
          <w:p w14:paraId="7839A803" w14:textId="77777777" w:rsidR="0070588A" w:rsidRDefault="0070588A">
            <w:pPr>
              <w:spacing w:line="260" w:lineRule="exact"/>
            </w:pPr>
          </w:p>
        </w:tc>
        <w:tc>
          <w:tcPr>
            <w:tcW w:w="4353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56EF8110" w14:textId="77777777" w:rsidR="0070588A" w:rsidRDefault="00701180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保留学籍原因</w:t>
            </w:r>
            <w:r>
              <w:rPr>
                <w:rFonts w:hint="eastAsia"/>
                <w:w w:val="90"/>
                <w:szCs w:val="21"/>
              </w:rPr>
              <w:t>:</w:t>
            </w: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参军入伍（附入伍通知书）</w:t>
            </w:r>
          </w:p>
          <w:p w14:paraId="3D3713F6" w14:textId="77777777" w:rsidR="0070588A" w:rsidRDefault="00701180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</w:pPr>
            <w:r>
              <w:rPr>
                <w:rFonts w:ascii="宋体" w:eastAsia="宋体" w:hAnsi="宋体" w:hint="eastAsia"/>
                <w:w w:val="90"/>
                <w:szCs w:val="21"/>
              </w:rPr>
              <w:t>跨校联合培养</w:t>
            </w:r>
            <w:r>
              <w:rPr>
                <w:rFonts w:ascii="宋体" w:eastAsia="宋体" w:hAnsi="宋体" w:hint="eastAsia"/>
                <w:w w:val="90"/>
                <w:szCs w:val="21"/>
              </w:rPr>
              <w:t>(</w:t>
            </w:r>
            <w:r>
              <w:rPr>
                <w:rFonts w:ascii="宋体" w:eastAsia="宋体" w:hAnsi="宋体" w:hint="eastAsia"/>
                <w:w w:val="90"/>
                <w:szCs w:val="21"/>
              </w:rPr>
              <w:t>附相关培养合同</w:t>
            </w:r>
            <w:r>
              <w:rPr>
                <w:rFonts w:ascii="宋体" w:eastAsia="宋体" w:hAnsi="宋体"/>
                <w:w w:val="90"/>
                <w:szCs w:val="21"/>
              </w:rPr>
              <w:t>）</w:t>
            </w:r>
          </w:p>
        </w:tc>
        <w:tc>
          <w:tcPr>
            <w:tcW w:w="470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059358" w14:textId="77777777" w:rsidR="0070588A" w:rsidRDefault="00701180">
            <w:pPr>
              <w:spacing w:line="240" w:lineRule="exact"/>
            </w:pPr>
            <w:r>
              <w:rPr>
                <w:rFonts w:hint="eastAsia"/>
                <w:w w:val="90"/>
                <w:szCs w:val="21"/>
              </w:rPr>
              <w:t>复学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w w:val="62"/>
                <w:szCs w:val="21"/>
              </w:rPr>
              <w:t>(</w:t>
            </w:r>
            <w:r>
              <w:rPr>
                <w:rFonts w:ascii="宋体" w:eastAsia="宋体" w:hAnsi="宋体" w:hint="eastAsia"/>
                <w:w w:val="62"/>
                <w:szCs w:val="21"/>
              </w:rPr>
              <w:t>附休学或保留学籍相关文复印件</w:t>
            </w:r>
            <w:r>
              <w:rPr>
                <w:rFonts w:ascii="宋体" w:eastAsia="宋体" w:hAnsi="宋体" w:hint="eastAsia"/>
                <w:w w:val="62"/>
                <w:szCs w:val="21"/>
              </w:rPr>
              <w:t>,</w:t>
            </w:r>
            <w:r>
              <w:rPr>
                <w:rFonts w:ascii="宋体" w:eastAsia="宋体" w:hAnsi="宋体" w:hint="eastAsia"/>
                <w:w w:val="62"/>
                <w:szCs w:val="21"/>
              </w:rPr>
              <w:t>因病的同时附医院可复学证明</w:t>
            </w:r>
            <w:r>
              <w:rPr>
                <w:rFonts w:ascii="宋体" w:eastAsia="宋体" w:hAnsi="宋体" w:hint="eastAsia"/>
                <w:w w:val="62"/>
                <w:szCs w:val="21"/>
              </w:rPr>
              <w:t>)</w:t>
            </w:r>
          </w:p>
        </w:tc>
      </w:tr>
      <w:tr w:rsidR="0070588A" w14:paraId="04F7D084" w14:textId="77777777">
        <w:trPr>
          <w:trHeight w:val="260"/>
        </w:trPr>
        <w:tc>
          <w:tcPr>
            <w:tcW w:w="402" w:type="dxa"/>
            <w:vMerge/>
          </w:tcPr>
          <w:p w14:paraId="09B3EB58" w14:textId="77777777" w:rsidR="0070588A" w:rsidRDefault="0070588A">
            <w:pPr>
              <w:spacing w:line="260" w:lineRule="exact"/>
              <w:rPr>
                <w:szCs w:val="21"/>
              </w:rPr>
            </w:pPr>
          </w:p>
        </w:tc>
        <w:tc>
          <w:tcPr>
            <w:tcW w:w="4353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584D3C" w14:textId="77777777" w:rsidR="0070588A" w:rsidRDefault="0070588A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470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97CE77" w14:textId="77777777" w:rsidR="0070588A" w:rsidRDefault="00701180">
            <w:pPr>
              <w:spacing w:line="2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退学原因</w:t>
            </w:r>
            <w:r>
              <w:rPr>
                <w:rFonts w:hint="eastAsia"/>
                <w:w w:val="90"/>
              </w:rPr>
              <w:t>:</w:t>
            </w:r>
          </w:p>
          <w:p w14:paraId="1ED872A4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学业成绩未达到学校要求</w:t>
            </w:r>
          </w:p>
          <w:p w14:paraId="70B2B506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在校规定的学习年限内未完成学业</w:t>
            </w:r>
          </w:p>
          <w:p w14:paraId="12D790E8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未经批准连续两</w:t>
            </w:r>
            <w:proofErr w:type="gramStart"/>
            <w:r>
              <w:rPr>
                <w:rFonts w:hint="eastAsia"/>
                <w:w w:val="90"/>
              </w:rPr>
              <w:t>周未</w:t>
            </w:r>
            <w:proofErr w:type="gramEnd"/>
            <w:r>
              <w:rPr>
                <w:rFonts w:hint="eastAsia"/>
                <w:w w:val="90"/>
              </w:rPr>
              <w:t>参加教学活动</w:t>
            </w:r>
          </w:p>
          <w:p w14:paraId="72DED325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超期未注册又未履行暂缓注册手续</w:t>
            </w:r>
          </w:p>
          <w:p w14:paraId="69571B7D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休学、保留学籍期满未按时复学</w:t>
            </w:r>
          </w:p>
          <w:p w14:paraId="4DC67DB9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休学、保留学籍期满申请复学经复查不合格</w:t>
            </w:r>
          </w:p>
          <w:p w14:paraId="52D210F3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患有疾病不能继续在校学习</w:t>
            </w:r>
          </w:p>
          <w:p w14:paraId="5FE125F3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意外伤残不能继续在校学习</w:t>
            </w:r>
          </w:p>
          <w:p w14:paraId="5B79B5CA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学生本人申请（不适应课程学习或校园生活）</w:t>
            </w:r>
          </w:p>
          <w:p w14:paraId="673FF067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学生本人申请（出国出境）</w:t>
            </w:r>
          </w:p>
          <w:p w14:paraId="1AF6A072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学生本人申请（家庭原因）</w:t>
            </w:r>
          </w:p>
          <w:p w14:paraId="02760704" w14:textId="77777777" w:rsidR="0070588A" w:rsidRDefault="00701180">
            <w:pPr>
              <w:spacing w:line="240" w:lineRule="exact"/>
              <w:ind w:firstLineChars="100" w:firstLine="189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</w:rPr>
              <w:t>其他特殊原因</w:t>
            </w:r>
          </w:p>
        </w:tc>
      </w:tr>
      <w:tr w:rsidR="0070588A" w14:paraId="1609313A" w14:textId="77777777">
        <w:trPr>
          <w:trHeight w:val="2835"/>
        </w:trPr>
        <w:tc>
          <w:tcPr>
            <w:tcW w:w="402" w:type="dxa"/>
            <w:vMerge/>
          </w:tcPr>
          <w:p w14:paraId="320703F1" w14:textId="77777777" w:rsidR="0070588A" w:rsidRDefault="0070588A">
            <w:pPr>
              <w:spacing w:line="260" w:lineRule="exact"/>
              <w:rPr>
                <w:szCs w:val="21"/>
              </w:rPr>
            </w:pPr>
          </w:p>
        </w:tc>
        <w:tc>
          <w:tcPr>
            <w:tcW w:w="4353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2EF08F" w14:textId="77777777" w:rsidR="0070588A" w:rsidRDefault="00701180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休学原因</w:t>
            </w:r>
            <w:r>
              <w:rPr>
                <w:rFonts w:hint="eastAsia"/>
                <w:w w:val="90"/>
                <w:szCs w:val="21"/>
              </w:rPr>
              <w:t>:</w:t>
            </w: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创业（</w:t>
            </w:r>
            <w:proofErr w:type="gramStart"/>
            <w:r>
              <w:rPr>
                <w:rFonts w:hint="eastAsia"/>
                <w:w w:val="90"/>
                <w:szCs w:val="21"/>
              </w:rPr>
              <w:t>附创业</w:t>
            </w:r>
            <w:proofErr w:type="gramEnd"/>
            <w:r>
              <w:rPr>
                <w:rFonts w:hint="eastAsia"/>
                <w:w w:val="90"/>
                <w:szCs w:val="21"/>
              </w:rPr>
              <w:t>计划</w:t>
            </w:r>
            <w:r>
              <w:rPr>
                <w:rFonts w:hint="eastAsia"/>
                <w:w w:val="90"/>
                <w:szCs w:val="21"/>
              </w:rPr>
              <w:t xml:space="preserve">) </w:t>
            </w:r>
          </w:p>
          <w:p w14:paraId="6DCF7B7F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工作实践（</w:t>
            </w:r>
            <w:proofErr w:type="gramStart"/>
            <w:r>
              <w:rPr>
                <w:rFonts w:hint="eastAsia"/>
                <w:w w:val="90"/>
                <w:szCs w:val="21"/>
              </w:rPr>
              <w:t>附工作</w:t>
            </w:r>
            <w:proofErr w:type="gramEnd"/>
            <w:r>
              <w:rPr>
                <w:rFonts w:hint="eastAsia"/>
                <w:w w:val="90"/>
                <w:szCs w:val="21"/>
              </w:rPr>
              <w:t>实践计划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4BC19BB1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出国出境（附出国相关材料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5D7EA626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厌学</w:t>
            </w:r>
          </w:p>
          <w:p w14:paraId="5EB8D944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不适应课程学习</w:t>
            </w:r>
          </w:p>
          <w:p w14:paraId="74740142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不适应校园生活</w:t>
            </w:r>
          </w:p>
          <w:p w14:paraId="21612EF9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结婚生子（附医院诊断证明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2853D2D0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精神疾病（附医院诊断证明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32CB2C90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传染疾病（附医院诊断证明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3779503A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心理疾病（附医院诊断证明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44079896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个人原因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其他疾病（附医院诊断证明</w:t>
            </w:r>
            <w:r>
              <w:rPr>
                <w:rFonts w:hint="eastAsia"/>
                <w:w w:val="90"/>
                <w:szCs w:val="21"/>
              </w:rPr>
              <w:t>)</w:t>
            </w:r>
          </w:p>
          <w:p w14:paraId="72759253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家庭原因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经济困难（附相关证明）</w:t>
            </w:r>
          </w:p>
          <w:p w14:paraId="237B6035" w14:textId="77777777" w:rsidR="0070588A" w:rsidRDefault="00701180">
            <w:pPr>
              <w:spacing w:line="240" w:lineRule="exact"/>
              <w:ind w:firstLineChars="400" w:firstLine="755"/>
              <w:rPr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Cs w:val="21"/>
              </w:rPr>
              <w:t>□</w:t>
            </w:r>
            <w:r>
              <w:rPr>
                <w:rFonts w:ascii="宋体" w:eastAsia="宋体" w:hAnsi="宋体" w:hint="eastAsia"/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家庭原因</w:t>
            </w:r>
            <w:r>
              <w:rPr>
                <w:rFonts w:hint="eastAsia"/>
                <w:w w:val="90"/>
                <w:szCs w:val="21"/>
              </w:rPr>
              <w:t>-</w:t>
            </w:r>
            <w:r>
              <w:rPr>
                <w:rFonts w:hint="eastAsia"/>
                <w:w w:val="90"/>
                <w:szCs w:val="21"/>
              </w:rPr>
              <w:t>照顾家人</w:t>
            </w:r>
          </w:p>
        </w:tc>
        <w:tc>
          <w:tcPr>
            <w:tcW w:w="4700" w:type="dxa"/>
            <w:gridSpan w:val="6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269404" w14:textId="77777777" w:rsidR="0070588A" w:rsidRDefault="0070588A">
            <w:pPr>
              <w:spacing w:line="240" w:lineRule="exact"/>
              <w:ind w:left="87"/>
              <w:rPr>
                <w:w w:val="90"/>
                <w:szCs w:val="21"/>
              </w:rPr>
            </w:pPr>
          </w:p>
        </w:tc>
      </w:tr>
      <w:tr w:rsidR="0070588A" w14:paraId="51157B0A" w14:textId="77777777">
        <w:trPr>
          <w:trHeight w:val="284"/>
        </w:trPr>
        <w:tc>
          <w:tcPr>
            <w:tcW w:w="402" w:type="dxa"/>
            <w:vMerge/>
          </w:tcPr>
          <w:p w14:paraId="79B23464" w14:textId="77777777" w:rsidR="0070588A" w:rsidRDefault="0070588A">
            <w:pPr>
              <w:spacing w:line="260" w:lineRule="exact"/>
              <w:rPr>
                <w:szCs w:val="21"/>
              </w:rPr>
            </w:pPr>
          </w:p>
        </w:tc>
        <w:tc>
          <w:tcPr>
            <w:tcW w:w="4353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490D49E" w14:textId="77777777" w:rsidR="0070588A" w:rsidRDefault="0070588A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470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3987A5" w14:textId="77777777" w:rsidR="0070588A" w:rsidRDefault="00701180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（</w:t>
            </w:r>
            <w:r>
              <w:rPr>
                <w:rFonts w:hint="eastAsia"/>
                <w:w w:val="90"/>
                <w:szCs w:val="21"/>
              </w:rPr>
              <w:t xml:space="preserve">                </w:t>
            </w:r>
            <w:r>
              <w:rPr>
                <w:rFonts w:hint="eastAsia"/>
                <w:w w:val="90"/>
                <w:szCs w:val="21"/>
              </w:rPr>
              <w:t>）</w:t>
            </w:r>
            <w:r>
              <w:rPr>
                <w:rFonts w:ascii="宋体" w:eastAsia="宋体" w:hAnsi="宋体" w:hint="eastAsia"/>
                <w:w w:val="90"/>
                <w:szCs w:val="21"/>
              </w:rPr>
              <w:t>□（不在以上类别的填写）</w:t>
            </w:r>
          </w:p>
        </w:tc>
      </w:tr>
      <w:tr w:rsidR="0070588A" w14:paraId="466CD479" w14:textId="77777777">
        <w:trPr>
          <w:trHeight w:val="2153"/>
        </w:trPr>
        <w:tc>
          <w:tcPr>
            <w:tcW w:w="9455" w:type="dxa"/>
            <w:gridSpan w:val="11"/>
          </w:tcPr>
          <w:p w14:paraId="401E0E05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详细原因：（以下空白不够可附页）</w:t>
            </w:r>
          </w:p>
          <w:p w14:paraId="5C0CA90F" w14:textId="77777777" w:rsidR="0070588A" w:rsidRDefault="0070588A"/>
          <w:p w14:paraId="6CBE9D15" w14:textId="77777777" w:rsidR="0070588A" w:rsidRDefault="0070588A"/>
          <w:p w14:paraId="23152641" w14:textId="77777777" w:rsidR="0070588A" w:rsidRDefault="0070588A"/>
          <w:p w14:paraId="7D695DA8" w14:textId="77777777" w:rsidR="0070588A" w:rsidRDefault="0070588A"/>
          <w:p w14:paraId="4E3AF243" w14:textId="77777777" w:rsidR="0070588A" w:rsidRDefault="00701180">
            <w:pPr>
              <w:ind w:firstLineChars="2450" w:firstLine="5145"/>
            </w:pPr>
            <w:r>
              <w:rPr>
                <w:rFonts w:hint="eastAsia"/>
              </w:rPr>
              <w:t>学生签字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88A" w14:paraId="2C436913" w14:textId="77777777">
        <w:trPr>
          <w:trHeight w:val="480"/>
        </w:trPr>
        <w:tc>
          <w:tcPr>
            <w:tcW w:w="4751" w:type="dxa"/>
            <w:gridSpan w:val="5"/>
          </w:tcPr>
          <w:p w14:paraId="58200185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家长意见：</w:t>
            </w:r>
          </w:p>
          <w:p w14:paraId="5EE723CE" w14:textId="77777777" w:rsidR="0070588A" w:rsidRDefault="0070588A">
            <w:pPr>
              <w:rPr>
                <w:sz w:val="24"/>
                <w:szCs w:val="24"/>
              </w:rPr>
            </w:pPr>
          </w:p>
          <w:p w14:paraId="64558387" w14:textId="77777777" w:rsidR="0070588A" w:rsidRDefault="0070588A">
            <w:pPr>
              <w:rPr>
                <w:sz w:val="24"/>
                <w:szCs w:val="24"/>
              </w:rPr>
            </w:pPr>
          </w:p>
          <w:p w14:paraId="3FA3CF40" w14:textId="77777777" w:rsidR="0070588A" w:rsidRDefault="00701180">
            <w:pPr>
              <w:ind w:leftChars="300" w:left="630" w:firstLineChars="2150" w:firstLine="4515"/>
              <w:rPr>
                <w:sz w:val="24"/>
                <w:szCs w:val="24"/>
              </w:rPr>
            </w:pPr>
            <w:r>
              <w:rPr>
                <w:rFonts w:hint="eastAsia"/>
              </w:rPr>
              <w:t>签签字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4" w:type="dxa"/>
            <w:gridSpan w:val="6"/>
          </w:tcPr>
          <w:p w14:paraId="0A5291BC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辅导员意见：</w:t>
            </w:r>
          </w:p>
          <w:p w14:paraId="1CAD97B7" w14:textId="77777777" w:rsidR="0070588A" w:rsidRDefault="0070588A">
            <w:pPr>
              <w:rPr>
                <w:sz w:val="24"/>
                <w:szCs w:val="24"/>
              </w:rPr>
            </w:pPr>
          </w:p>
          <w:p w14:paraId="4AA206B8" w14:textId="77777777" w:rsidR="0070588A" w:rsidRDefault="0070588A">
            <w:pPr>
              <w:rPr>
                <w:sz w:val="24"/>
                <w:szCs w:val="24"/>
              </w:rPr>
            </w:pPr>
          </w:p>
          <w:p w14:paraId="44E8A65F" w14:textId="77777777" w:rsidR="0070588A" w:rsidRDefault="00701180">
            <w:pPr>
              <w:ind w:leftChars="300" w:left="630" w:firstLineChars="2150" w:firstLine="4515"/>
            </w:pPr>
            <w:r>
              <w:rPr>
                <w:rFonts w:hint="eastAsia"/>
              </w:rPr>
              <w:t>签签字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88A" w14:paraId="35C86B6F" w14:textId="77777777">
        <w:trPr>
          <w:trHeight w:val="480"/>
        </w:trPr>
        <w:tc>
          <w:tcPr>
            <w:tcW w:w="9455" w:type="dxa"/>
            <w:gridSpan w:val="11"/>
          </w:tcPr>
          <w:p w14:paraId="3122BA39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校医院意见：</w:t>
            </w:r>
          </w:p>
          <w:p w14:paraId="1C4ED8A7" w14:textId="77777777" w:rsidR="0070588A" w:rsidRDefault="0070588A">
            <w:pPr>
              <w:rPr>
                <w:sz w:val="24"/>
                <w:szCs w:val="24"/>
              </w:rPr>
            </w:pPr>
          </w:p>
          <w:p w14:paraId="17DA3E23" w14:textId="77777777" w:rsidR="0070588A" w:rsidRDefault="0070588A">
            <w:pPr>
              <w:rPr>
                <w:sz w:val="24"/>
                <w:szCs w:val="24"/>
              </w:rPr>
            </w:pPr>
          </w:p>
          <w:p w14:paraId="2A8E726C" w14:textId="77777777" w:rsidR="0070588A" w:rsidRDefault="00701180">
            <w:pPr>
              <w:ind w:firstLineChars="2450" w:firstLine="5145"/>
              <w:rPr>
                <w:sz w:val="24"/>
                <w:szCs w:val="24"/>
              </w:rPr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88A" w14:paraId="0CF56BCD" w14:textId="77777777">
        <w:trPr>
          <w:trHeight w:val="1629"/>
        </w:trPr>
        <w:tc>
          <w:tcPr>
            <w:tcW w:w="4755" w:type="dxa"/>
            <w:gridSpan w:val="5"/>
          </w:tcPr>
          <w:p w14:paraId="64CE3EC3" w14:textId="77777777" w:rsidR="0070588A" w:rsidRDefault="00701180">
            <w:pPr>
              <w:ind w:left="420" w:hanging="42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系部意见</w:t>
            </w:r>
            <w:proofErr w:type="gramEnd"/>
            <w:r>
              <w:rPr>
                <w:rFonts w:hint="eastAsia"/>
                <w:sz w:val="24"/>
                <w:szCs w:val="24"/>
              </w:rPr>
              <w:t>:</w:t>
            </w:r>
          </w:p>
          <w:p w14:paraId="574ABCF1" w14:textId="77777777" w:rsidR="0070588A" w:rsidRDefault="00701180">
            <w:r>
              <w:rPr>
                <w:rFonts w:hint="eastAsia"/>
              </w:rPr>
              <w:t xml:space="preserve"> </w:t>
            </w:r>
          </w:p>
          <w:p w14:paraId="693F5E49" w14:textId="77777777" w:rsidR="0070588A" w:rsidRDefault="0070588A"/>
          <w:p w14:paraId="3F111693" w14:textId="77777777" w:rsidR="0070588A" w:rsidRDefault="0070588A"/>
          <w:p w14:paraId="0D9BC924" w14:textId="77777777" w:rsidR="0070588A" w:rsidRDefault="0070588A">
            <w:pPr>
              <w:widowControl/>
              <w:jc w:val="left"/>
            </w:pPr>
          </w:p>
          <w:p w14:paraId="2C802559" w14:textId="77777777" w:rsidR="0070588A" w:rsidRDefault="00701180">
            <w:pPr>
              <w:ind w:firstLineChars="200" w:firstLine="420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0" w:type="dxa"/>
            <w:gridSpan w:val="6"/>
          </w:tcPr>
          <w:p w14:paraId="4B2594CF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学生处意见：</w:t>
            </w:r>
          </w:p>
          <w:p w14:paraId="7BCA9BFE" w14:textId="77777777" w:rsidR="0070588A" w:rsidRDefault="0070588A"/>
          <w:p w14:paraId="26CF5477" w14:textId="77777777" w:rsidR="0070588A" w:rsidRDefault="0070588A"/>
          <w:p w14:paraId="7AE81000" w14:textId="77777777" w:rsidR="0070588A" w:rsidRDefault="0070588A"/>
          <w:p w14:paraId="33BAC7BD" w14:textId="77777777" w:rsidR="0070588A" w:rsidRDefault="0070588A"/>
          <w:p w14:paraId="1F8D5B54" w14:textId="77777777" w:rsidR="0070588A" w:rsidRDefault="00701180">
            <w:pPr>
              <w:ind w:firstLineChars="200" w:firstLine="420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88A" w14:paraId="6A8E49A0" w14:textId="77777777">
        <w:trPr>
          <w:trHeight w:val="90"/>
        </w:trPr>
        <w:tc>
          <w:tcPr>
            <w:tcW w:w="4755" w:type="dxa"/>
            <w:gridSpan w:val="5"/>
          </w:tcPr>
          <w:p w14:paraId="3E35597C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 w14:paraId="1FB6C4DD" w14:textId="77777777" w:rsidR="0070588A" w:rsidRDefault="0070588A"/>
          <w:p w14:paraId="41AB0B75" w14:textId="77777777" w:rsidR="0070588A" w:rsidRDefault="00701180">
            <w:r>
              <w:rPr>
                <w:rFonts w:hint="eastAsia"/>
              </w:rPr>
              <w:t xml:space="preserve"> </w:t>
            </w:r>
          </w:p>
          <w:p w14:paraId="59E351AF" w14:textId="77777777" w:rsidR="0070588A" w:rsidRDefault="0070588A"/>
          <w:p w14:paraId="00C179AD" w14:textId="77777777" w:rsidR="0070588A" w:rsidRDefault="0070588A"/>
          <w:p w14:paraId="19657FD2" w14:textId="77777777" w:rsidR="0070588A" w:rsidRDefault="00701180">
            <w:pPr>
              <w:ind w:firstLineChars="250" w:firstLine="525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0" w:type="dxa"/>
            <w:gridSpan w:val="6"/>
          </w:tcPr>
          <w:p w14:paraId="65E567F1" w14:textId="77777777" w:rsidR="0070588A" w:rsidRDefault="00701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院领导意见：</w:t>
            </w:r>
          </w:p>
          <w:p w14:paraId="2CD166ED" w14:textId="77777777" w:rsidR="0070588A" w:rsidRDefault="0070588A"/>
          <w:p w14:paraId="78665023" w14:textId="77777777" w:rsidR="0070588A" w:rsidRDefault="00701180">
            <w:r>
              <w:rPr>
                <w:rFonts w:hint="eastAsia"/>
              </w:rPr>
              <w:t xml:space="preserve"> </w:t>
            </w:r>
          </w:p>
          <w:p w14:paraId="081D37D8" w14:textId="77777777" w:rsidR="0070588A" w:rsidRDefault="0070588A"/>
          <w:p w14:paraId="63F406F3" w14:textId="77777777" w:rsidR="0070588A" w:rsidRDefault="0070588A"/>
          <w:p w14:paraId="23BB7BEF" w14:textId="77777777" w:rsidR="0070588A" w:rsidRDefault="00701180">
            <w:pPr>
              <w:ind w:firstLineChars="200" w:firstLine="420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FAB7C1A" w14:textId="77777777" w:rsidR="0070588A" w:rsidRDefault="0070118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籍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异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动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请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表</w:t>
      </w:r>
    </w:p>
    <w:p w14:paraId="20C4F0C0" w14:textId="4EE6469B" w:rsidR="0070588A" w:rsidRPr="004A4C98" w:rsidRDefault="004A4C98">
      <w:pPr>
        <w:spacing w:line="240" w:lineRule="atLeast"/>
        <w:rPr>
          <w:b/>
          <w:bCs/>
          <w:w w:val="90"/>
          <w:sz w:val="24"/>
          <w:szCs w:val="24"/>
        </w:rPr>
      </w:pPr>
      <w:r w:rsidRPr="004A4C98">
        <w:rPr>
          <w:rFonts w:hint="eastAsia"/>
          <w:b/>
          <w:bCs/>
          <w:w w:val="90"/>
          <w:sz w:val="24"/>
          <w:szCs w:val="24"/>
        </w:rPr>
        <w:t>注：休学、保留学籍的学生复学时需重新选退课，</w:t>
      </w:r>
      <w:r w:rsidR="00701180">
        <w:rPr>
          <w:rFonts w:hint="eastAsia"/>
          <w:b/>
          <w:bCs/>
          <w:w w:val="90"/>
          <w:sz w:val="24"/>
          <w:szCs w:val="24"/>
        </w:rPr>
        <w:t>并</w:t>
      </w:r>
      <w:bookmarkStart w:id="0" w:name="_GoBack"/>
      <w:bookmarkEnd w:id="0"/>
      <w:r w:rsidRPr="004A4C98">
        <w:rPr>
          <w:rFonts w:hint="eastAsia"/>
          <w:b/>
          <w:bCs/>
          <w:w w:val="90"/>
          <w:sz w:val="24"/>
          <w:szCs w:val="24"/>
        </w:rPr>
        <w:t>列出选退课清单交教务科。</w:t>
      </w:r>
    </w:p>
    <w:sectPr w:rsidR="0070588A" w:rsidRPr="004A4C98">
      <w:pgSz w:w="11906" w:h="16838"/>
      <w:pgMar w:top="1077" w:right="1247" w:bottom="107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50D5"/>
    <w:multiLevelType w:val="multilevel"/>
    <w:tmpl w:val="6F0850D5"/>
    <w:lvl w:ilvl="0">
      <w:numFmt w:val="bullet"/>
      <w:lvlText w:val="□"/>
      <w:lvlJc w:val="left"/>
      <w:pPr>
        <w:ind w:left="1492" w:hanging="360"/>
      </w:pPr>
      <w:rPr>
        <w:rFonts w:ascii="宋体" w:eastAsia="宋体" w:hAnsi="宋体" w:cstheme="minorBidi" w:hint="eastAsia"/>
        <w:w w:val="90"/>
      </w:rPr>
    </w:lvl>
    <w:lvl w:ilvl="1">
      <w:start w:val="1"/>
      <w:numFmt w:val="bullet"/>
      <w:lvlText w:val=""/>
      <w:lvlJc w:val="left"/>
      <w:pPr>
        <w:ind w:left="19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709"/>
    <w:rsid w:val="00031C11"/>
    <w:rsid w:val="00062709"/>
    <w:rsid w:val="000C2DD2"/>
    <w:rsid w:val="000D3600"/>
    <w:rsid w:val="00236522"/>
    <w:rsid w:val="00270A2D"/>
    <w:rsid w:val="003F605C"/>
    <w:rsid w:val="004503A9"/>
    <w:rsid w:val="004A4C98"/>
    <w:rsid w:val="00604557"/>
    <w:rsid w:val="00627033"/>
    <w:rsid w:val="006448A7"/>
    <w:rsid w:val="006818C7"/>
    <w:rsid w:val="00701180"/>
    <w:rsid w:val="0070588A"/>
    <w:rsid w:val="007761C4"/>
    <w:rsid w:val="00785127"/>
    <w:rsid w:val="007D582D"/>
    <w:rsid w:val="00B24999"/>
    <w:rsid w:val="00BA563D"/>
    <w:rsid w:val="00BC69A1"/>
    <w:rsid w:val="00C6664C"/>
    <w:rsid w:val="00CE4368"/>
    <w:rsid w:val="00D509C8"/>
    <w:rsid w:val="00E53CDD"/>
    <w:rsid w:val="00EE73F4"/>
    <w:rsid w:val="00F001C6"/>
    <w:rsid w:val="00FB7710"/>
    <w:rsid w:val="094E3093"/>
    <w:rsid w:val="0E9E7620"/>
    <w:rsid w:val="1246046F"/>
    <w:rsid w:val="47580778"/>
    <w:rsid w:val="4F1753F2"/>
    <w:rsid w:val="504E0809"/>
    <w:rsid w:val="6A820305"/>
    <w:rsid w:val="748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44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</cp:lastModifiedBy>
  <cp:revision>2</cp:revision>
  <cp:lastPrinted>2021-03-19T01:54:00Z</cp:lastPrinted>
  <dcterms:created xsi:type="dcterms:W3CDTF">2024-03-19T01:57:00Z</dcterms:created>
  <dcterms:modified xsi:type="dcterms:W3CDTF">2024-03-19T01:57:00Z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