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南京财经大学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红山学院</w:t>
      </w:r>
      <w:r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接待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工作</w:t>
      </w:r>
      <w:r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审批表</w:t>
      </w:r>
    </w:p>
    <w:tbl>
      <w:tblPr>
        <w:tblStyle w:val="4"/>
        <w:tblW w:w="93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2985"/>
        <w:gridCol w:w="1500"/>
        <w:gridCol w:w="2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92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49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en-US" w:bidi="ar-SA"/>
              </w:rPr>
              <w:t>接待时间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23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u w:val="none"/>
                <w:lang w:val="en-US" w:eastAsia="en-US" w:bidi="ar-SA"/>
              </w:rPr>
              <w:t>接待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u w:val="none"/>
                <w:lang w:val="en-US" w:eastAsia="zh-CN" w:bidi="ar-SA"/>
              </w:rPr>
              <w:t>部门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92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494"/>
              <w:jc w:val="left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zh-CN" w:bidi="ar-SA"/>
              </w:rPr>
              <w:t>接待类型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zh-CN" w:bidi="ar-SA"/>
              </w:rPr>
              <w:t>□公务接待 □业务接待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239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u w:val="none"/>
                <w:lang w:val="en-US" w:eastAsia="zh-CN" w:bidi="ar-SA"/>
              </w:rPr>
              <w:t>经办人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92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4" w:line="220" w:lineRule="auto"/>
              <w:ind w:left="49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en-US" w:bidi="ar-SA"/>
              </w:rPr>
              <w:t>接待事由</w:t>
            </w:r>
          </w:p>
        </w:tc>
        <w:tc>
          <w:tcPr>
            <w:tcW w:w="738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192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3" w:line="220" w:lineRule="auto"/>
              <w:ind w:left="254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28"/>
                <w:szCs w:val="28"/>
                <w:u w:val="none"/>
                <w:lang w:val="en-US" w:eastAsia="en-US" w:bidi="ar-SA"/>
              </w:rPr>
              <w:t>接待对象信息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4" w:line="269" w:lineRule="auto"/>
              <w:ind w:left="123" w:right="1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u w:val="none"/>
                <w:lang w:val="en-US" w:eastAsia="en-US" w:bidi="ar-SA"/>
              </w:rPr>
              <w:t>（姓名、单位、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u w:val="none"/>
                <w:lang w:val="en-US" w:eastAsia="en-US" w:bidi="ar-SA"/>
              </w:rPr>
              <w:t>职务等，可另附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u w:val="none"/>
                <w:lang w:val="en-US" w:eastAsia="en-US" w:bidi="ar-SA"/>
              </w:rPr>
              <w:t>页）</w:t>
            </w:r>
          </w:p>
        </w:tc>
        <w:tc>
          <w:tcPr>
            <w:tcW w:w="738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494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en-US" w:bidi="ar-SA"/>
              </w:rPr>
              <w:t>接待方案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7" w:line="274" w:lineRule="auto"/>
              <w:ind w:left="124" w:right="13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u w:val="none"/>
                <w:lang w:val="en-US" w:eastAsia="en-US" w:bidi="ar-SA"/>
              </w:rPr>
              <w:t>（日程安排、接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u w:val="none"/>
                <w:lang w:val="en-US" w:eastAsia="en-US" w:bidi="ar-SA"/>
              </w:rPr>
              <w:t>待活动项目、时间、场所、参加人员和陪同人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en-US" w:bidi="ar-SA"/>
              </w:rPr>
              <w:t>员、费用预算等，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  <w:u w:val="none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en-US" w:bidi="ar-SA"/>
              </w:rPr>
              <w:t>可另附页）</w:t>
            </w:r>
          </w:p>
        </w:tc>
        <w:tc>
          <w:tcPr>
            <w:tcW w:w="738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92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right="116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en-US" w:bidi="ar-SA"/>
              </w:rPr>
              <w:t>接待部门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380" w:right="116" w:hanging="248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u w:val="none"/>
                <w:lang w:val="en-US" w:eastAsia="en-US" w:bidi="ar-SA"/>
              </w:rPr>
              <w:t>负责人意见</w:t>
            </w:r>
          </w:p>
        </w:tc>
        <w:tc>
          <w:tcPr>
            <w:tcW w:w="7389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200" w:firstLineChars="15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  <w:t>签名：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right="40" w:firstLine="4200" w:firstLineChars="15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92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380" w:right="116" w:hanging="248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380" w:right="116" w:hanging="248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zh-CN" w:bidi="ar-SA"/>
              </w:rPr>
              <w:t>分管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en-US" w:bidi="ar-SA"/>
              </w:rPr>
              <w:t>院领导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380" w:right="116" w:hanging="248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en-US" w:bidi="ar-SA"/>
              </w:rPr>
              <w:t>意见</w:t>
            </w:r>
          </w:p>
        </w:tc>
        <w:tc>
          <w:tcPr>
            <w:tcW w:w="7389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right="4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right="4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  <w:t xml:space="preserve"> 签名：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right="40" w:firstLine="4200" w:firstLineChars="1500"/>
              <w:jc w:val="both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92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380" w:right="116" w:hanging="248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380" w:right="116" w:hanging="248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zh-CN" w:bidi="ar-SA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en-US" w:bidi="ar-SA"/>
              </w:rPr>
              <w:t>院领导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380" w:leftChars="0" w:right="116" w:rightChars="0" w:hanging="248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u w:val="none"/>
                <w:lang w:val="en-US" w:eastAsia="en-US" w:bidi="ar-SA"/>
              </w:rPr>
              <w:t>意见</w:t>
            </w:r>
          </w:p>
        </w:tc>
        <w:tc>
          <w:tcPr>
            <w:tcW w:w="7389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right="4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right="4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  <w:t xml:space="preserve"> 签名：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right="40" w:rightChars="0" w:firstLine="4200" w:firstLineChars="15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en-US" w:bidi="ar-SA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YTQ2ZGNkYjU5YjI4ZmU1ZWE1ODZhN2NkYWI2YmEifQ=="/>
  </w:docVars>
  <w:rsids>
    <w:rsidRoot w:val="4D365DD2"/>
    <w:rsid w:val="4D3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2024-05-14T02:50:00Z</dcterms:created>
  <dc:creator>Gagi.</dc:creator>
  <cp:lastModifiedBy>Gagi.</cp:lastModifiedBy>
  <dcterms:modified xsi:type="dcterms:W3CDTF">2024-05-14T02:51:35Z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9D80577987074E6295AE082AE66B8B36_11</vt:lpwstr>
  </property>
</Properties>
</file>