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附件6：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调研报告写作格式</w:t>
      </w:r>
    </w:p>
    <w:p>
      <w:pPr>
        <w:jc w:val="center"/>
        <w:rPr>
          <w:rStyle w:val="4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8"/>
          <w:sz w:val="32"/>
          <w:szCs w:val="32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8"/>
          <w:sz w:val="32"/>
          <w:szCs w:val="32"/>
        </w:rPr>
        <w:t>格式：标题+（署名、时间）+正文</w:t>
      </w:r>
    </w:p>
    <w:p>
      <w:pPr>
        <w:ind w:firstLine="672" w:firstLineChars="200"/>
        <w:jc w:val="left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(1)调研报告标题——公文式标题。这类调研报告标题多数由事由和文种构成，平实沉稳，如《关于知识分子经济生活状况的调研报告》。</w:t>
      </w:r>
    </w:p>
    <w:p>
      <w:pPr>
        <w:ind w:firstLine="672" w:firstLineChars="200"/>
        <w:jc w:val="left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(2)调研报告标题——正副题结合式标题。这是用得比较普遍的一种调研报告标题。特别是典型经验的调研报告和新事物的调研报告的写法。正题揭示调研报告的思想意义，副题表明调研报告的事项和范围，如《打造投资兴业“乐土”——对于某市发展软环境的调查与思考》。</w:t>
      </w:r>
    </w:p>
    <w:p>
      <w:pPr>
        <w:ind w:firstLine="1686" w:firstLineChars="500"/>
        <w:jc w:val="center"/>
        <w:rPr>
          <w:rStyle w:val="4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正文:前言+主体+结尾</w:t>
      </w:r>
    </w:p>
    <w:p>
      <w:pPr>
        <w:ind w:firstLine="672" w:firstLineChars="200"/>
        <w:jc w:val="left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(1)前言</w:t>
      </w:r>
    </w:p>
    <w:p>
      <w:pPr>
        <w:ind w:firstLine="672" w:firstLineChars="200"/>
        <w:jc w:val="left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一般主要概述背景意义，为什么要做这份调研。目的是向读者说明本研究的来龙去脉，吸引读者产生兴趣，对正文起到提纲挈领和引导阅读兴趣的作用。因此，在选择调研主题前，要尽可能多地了解相关的内容，收集已有的主要资料，从小切口着手，明确主题，同时说明本调研的合理性。</w:t>
      </w:r>
    </w:p>
    <w:p>
      <w:pPr>
        <w:ind w:firstLine="672" w:firstLineChars="200"/>
        <w:jc w:val="left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(2)主体</w:t>
      </w:r>
    </w:p>
    <w:p>
      <w:pPr>
        <w:ind w:firstLine="672" w:firstLineChars="200"/>
        <w:jc w:val="left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一般写经过调查、研究后的收获、经验、思考等，这是调研报告核心，也是联系上下文的依据。按逻辑关系分结构有：纵式结构（先后次序、层层递进的方式安排结构）、横式结构（紧紧围绕主旨，按照不同的类别分别归纳成几个问题来写，每个问题可加上小标题）、纵横式结构（兼有纵式和横式两种特点，互相穿插配合，组织安排材料）。调研报告的主体部分不论采取什么结构方式，都应该做到先后有序，主次分明，详略得当，联系紧密，层层深入，为更好地表达主题服务。</w:t>
      </w:r>
    </w:p>
    <w:p>
      <w:pPr>
        <w:ind w:firstLine="672" w:firstLineChars="200"/>
        <w:jc w:val="both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(3)结尾</w:t>
      </w:r>
    </w:p>
    <w:p>
      <w:pPr>
        <w:ind w:firstLine="672" w:firstLineChars="200"/>
        <w:jc w:val="left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一般是撰稿者此次调研的看法或建议，这是分析问题和解决问题的必然结果。调研报告的结尾主要有五种：补充式（补充交代正文没有涉及而又值得重视的情况或问题）、深化式（对调研报告归纳说明，总结主要观点，深化主题，以提高人们的认识）、建议式（对存在的问题或不足提出建议，供领导参考）、激发式（对事物发展做出展望，提出努力的方向，启发人们进一步去探索）。</w:t>
      </w:r>
    </w:p>
    <w:p>
      <w:pPr>
        <w:ind w:firstLine="675" w:firstLineChars="200"/>
        <w:jc w:val="left"/>
        <w:rPr>
          <w:rStyle w:val="4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格式要求：标题黑体二号、正文仿宋三号、小标题加粗、行间距28磅。</w:t>
      </w:r>
    </w:p>
    <w:p>
      <w:pPr>
        <w:ind w:firstLine="672" w:firstLineChars="200"/>
        <w:jc w:val="left"/>
        <w:rPr>
          <w:rStyle w:val="4"/>
          <w:rFonts w:hint="default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范文如下：</w:t>
      </w:r>
    </w:p>
    <w:p>
      <w:pPr>
        <w:ind w:firstLine="672" w:firstLineChars="200"/>
        <w:jc w:val="left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6690" cy="7144385"/>
            <wp:effectExtent l="0" t="0" r="10160" b="18415"/>
            <wp:docPr id="1" name="图片 1" descr="567e5119c4687c973fafdb9d4e333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7e5119c4687c973fafdb9d4e333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4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WZiZDYzNTAzY2Y3YWFkOWViMmU3Y2NmZWFkZjIifQ=="/>
  </w:docVars>
  <w:rsids>
    <w:rsidRoot w:val="01D53715"/>
    <w:rsid w:val="01D53715"/>
    <w:rsid w:val="4AEF5300"/>
    <w:rsid w:val="5CBE4558"/>
    <w:rsid w:val="75E6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785</Characters>
  <Lines>0</Lines>
  <Paragraphs>0</Paragraphs>
  <TotalTime>3</TotalTime>
  <ScaleCrop>false</ScaleCrop>
  <LinksUpToDate>false</LinksUpToDate>
  <CharactersWithSpaces>785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2023-06-16T09:06:00Z</dcterms:created>
  <dc:creator>兔子</dc:creator>
  <cp:lastModifiedBy>兔子</cp:lastModifiedBy>
  <dcterms:modified xsi:type="dcterms:W3CDTF">2024-05-29T01:34:05Z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A6228196865A4C9C8F1AEF9F5CA1B3D7_13</vt:lpwstr>
  </property>
</Properties>
</file>