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E1" w:rsidRPr="003E2A9C" w:rsidRDefault="003071E1" w:rsidP="003071E1">
      <w:pPr>
        <w:spacing w:line="480" w:lineRule="exact"/>
        <w:jc w:val="left"/>
        <w:rPr>
          <w:rFonts w:ascii="宋体" w:eastAsia="宋体" w:hAnsi="宋体"/>
          <w:b/>
          <w:sz w:val="21"/>
          <w:szCs w:val="21"/>
        </w:rPr>
      </w:pPr>
      <w:r w:rsidRPr="003E2A9C">
        <w:rPr>
          <w:rFonts w:ascii="宋体" w:eastAsia="宋体" w:hAnsi="宋体"/>
          <w:b/>
          <w:sz w:val="21"/>
          <w:szCs w:val="21"/>
        </w:rPr>
        <w:t>附件</w:t>
      </w:r>
      <w:r w:rsidRPr="003E2A9C">
        <w:rPr>
          <w:rFonts w:ascii="宋体" w:eastAsia="宋体" w:hAnsi="宋体" w:hint="eastAsia"/>
          <w:b/>
          <w:sz w:val="21"/>
          <w:szCs w:val="21"/>
        </w:rPr>
        <w:t>2</w:t>
      </w:r>
    </w:p>
    <w:p w:rsidR="003071E1" w:rsidRPr="00D56648" w:rsidRDefault="003071E1" w:rsidP="003071E1">
      <w:pPr>
        <w:spacing w:line="48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D56648">
        <w:rPr>
          <w:rFonts w:ascii="宋体" w:eastAsia="宋体" w:hAnsi="宋体"/>
          <w:b/>
          <w:sz w:val="32"/>
          <w:szCs w:val="32"/>
        </w:rPr>
        <w:t>岗位变动资产交接清单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006"/>
        <w:gridCol w:w="935"/>
        <w:gridCol w:w="1065"/>
      </w:tblGrid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bookmarkEnd w:id="0"/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资产编号</w:t>
            </w: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设备名称/型号</w:t>
            </w: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备注</w:t>
            </w: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18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19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3071E1" w:rsidRPr="003E2A9C" w:rsidTr="0045259E">
        <w:trPr>
          <w:trHeight w:val="397"/>
        </w:trPr>
        <w:tc>
          <w:tcPr>
            <w:tcW w:w="1242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2268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3071E1" w:rsidRPr="003E2A9C" w:rsidRDefault="003071E1" w:rsidP="0045259E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3071E1" w:rsidRPr="003E2A9C" w:rsidRDefault="003071E1" w:rsidP="003071E1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交接日期：                                          交接地点：</w:t>
      </w:r>
    </w:p>
    <w:p w:rsidR="003071E1" w:rsidRPr="003E2A9C" w:rsidRDefault="003071E1" w:rsidP="003071E1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移交人签字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                                        接收人签字：</w:t>
      </w:r>
    </w:p>
    <w:p w:rsidR="003071E1" w:rsidRPr="003E2A9C" w:rsidRDefault="003071E1" w:rsidP="003071E1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交接监督人签字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</w:t>
      </w:r>
    </w:p>
    <w:p w:rsidR="003071E1" w:rsidRDefault="003071E1" w:rsidP="003071E1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（此表一式三份，移交人、接收人、综合办公室各留存一份）</w:t>
      </w:r>
    </w:p>
    <w:p w:rsidR="00233727" w:rsidRPr="003071E1" w:rsidRDefault="00233727"/>
    <w:sectPr w:rsidR="00233727" w:rsidRPr="0030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E1"/>
    <w:rsid w:val="00233727"/>
    <w:rsid w:val="003071E1"/>
    <w:rsid w:val="00D5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E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E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cmy</dc:creator>
  <cp:lastModifiedBy>cmy</cp:lastModifiedBy>
  <cp:revision>2</cp:revision>
  <dcterms:created xsi:type="dcterms:W3CDTF">2018-07-09T07:40:00Z</dcterms:created>
  <dcterms:modified xsi:type="dcterms:W3CDTF">2018-07-09T07:40:00Z</dcterms:modified>
</cp:coreProperties>
</file>