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医保证明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，医保号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，手机号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，为我校红山学院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级在读学生。住院时间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，住院地点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，住院事由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，生源地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，由于住院需要，方便家人照顾，此次住院系在生源地发生的医疗费用，特此证明。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证明人：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年   月    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医保证明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，医保号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，手机号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，为我校红山学院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级在读学生。住院时间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，住院地点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，住院事由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，由于红山学院桥头校区位于镇江市桥头村，为了方便就医，住院需要，此次住院系在镇江发生的医疗费用，特此证明。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证明人：</w:t>
      </w:r>
    </w:p>
    <w:p>
      <w:pPr>
        <w:ind w:firstLine="6300" w:firstLineChars="21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5"/>
    <w:rsid w:val="00022902"/>
    <w:rsid w:val="00106DC4"/>
    <w:rsid w:val="00562C1A"/>
    <w:rsid w:val="006D7035"/>
    <w:rsid w:val="00AB0E19"/>
    <w:rsid w:val="00DB1CD7"/>
    <w:rsid w:val="00DC2C00"/>
    <w:rsid w:val="00FF561F"/>
    <w:rsid w:val="3CA63A4B"/>
    <w:rsid w:val="70DF35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800080"/>
      <w:u w:val="none"/>
    </w:rPr>
  </w:style>
  <w:style w:type="character" w:styleId="4">
    <w:name w:val="Hyperlink"/>
    <w:basedOn w:val="2"/>
    <w:unhideWhenUsed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546</Characters>
  <Lines>4</Lines>
  <Paragraphs>1</Paragraphs>
  <ScaleCrop>false</ScaleCrop>
  <LinksUpToDate>false</LinksUpToDate>
  <CharactersWithSpaces>640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2015-12-18T08:27:00Z</dcterms:created>
  <dc:creator>USER</dc:creator>
  <cp:lastModifiedBy>lj</cp:lastModifiedBy>
  <dcterms:modified xsi:type="dcterms:W3CDTF">2016-12-22T02:23:18Z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