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南京财经大学红山学院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  <w:t>23-2024学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年大学生寒假社会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实践活动计划表</w:t>
      </w:r>
    </w:p>
    <w:tbl>
      <w:tblPr>
        <w:tblStyle w:val="2"/>
        <w:tblpPr w:leftFromText="180" w:rightFromText="180" w:vertAnchor="text" w:horzAnchor="margin" w:tblpY="314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60"/>
        <w:gridCol w:w="312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社会实践   时间、地点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主题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预计成果形式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团支书意见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ind w:right="1040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签 字：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系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团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总支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ind w:right="440" w:firstLine="4800" w:firstLineChars="16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盖 章：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</w:rPr>
        <w:t>该表填写后统一交给</w:t>
      </w:r>
      <w:r>
        <w:rPr>
          <w:rFonts w:hint="eastAsia" w:ascii="仿宋_GB2312" w:eastAsia="仿宋_GB2312"/>
          <w:sz w:val="28"/>
          <w:szCs w:val="28"/>
          <w:lang w:eastAsia="zh-CN"/>
        </w:rPr>
        <w:t>班级团支书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团支书</w:t>
      </w:r>
      <w:r>
        <w:rPr>
          <w:rFonts w:hint="eastAsia" w:ascii="仿宋_GB2312" w:eastAsia="仿宋_GB2312"/>
          <w:sz w:val="28"/>
          <w:szCs w:val="28"/>
        </w:rPr>
        <w:t>签署意见后，交</w:t>
      </w:r>
      <w:r>
        <w:rPr>
          <w:rFonts w:hint="eastAsia" w:ascii="仿宋_GB2312" w:eastAsia="仿宋_GB2312"/>
          <w:sz w:val="28"/>
          <w:szCs w:val="28"/>
          <w:lang w:eastAsia="zh-CN"/>
        </w:rPr>
        <w:t>系团总支</w:t>
      </w:r>
      <w:r>
        <w:rPr>
          <w:rFonts w:hint="eastAsia" w:ascii="仿宋_GB2312" w:eastAsia="仿宋_GB2312"/>
          <w:sz w:val="28"/>
          <w:szCs w:val="28"/>
        </w:rPr>
        <w:t>盖章确认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该表与《南京财经大学红山学院大学生社会实践活动情况报告书》一起，作为评定社会实践成绩的参考依据。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TBkMmRhNTc0YmUwZmQ5YTRlMjAzMzhjMzY1ZGEifQ=="/>
  </w:docVars>
  <w:rsids>
    <w:rsidRoot w:val="20BF7BAF"/>
    <w:rsid w:val="000A078B"/>
    <w:rsid w:val="03C23BBA"/>
    <w:rsid w:val="20BF7BAF"/>
    <w:rsid w:val="511A3CB8"/>
    <w:rsid w:val="608C5A0D"/>
    <w:rsid w:val="DFFC0FB7"/>
    <w:rsid w:val="F5DFB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2021-01-19T09:51:00Z</dcterms:created>
  <dc:creator>陈萱</dc:creator>
  <cp:lastModifiedBy>H～kk</cp:lastModifiedBy>
  <dcterms:modified xsi:type="dcterms:W3CDTF">2024-01-05T03:27:53Z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27E20744CBBA353A5924A063FEAE439E</vt:lpwstr>
  </property>
</Properties>
</file>