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17" w:line="224" w:lineRule="auto"/>
        <w:ind w:left="243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7"/>
          <w:kern w:val="0"/>
          <w:sz w:val="36"/>
          <w:szCs w:val="36"/>
        </w:rPr>
        <w:t>附件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-7"/>
          <w:kern w:val="0"/>
          <w:sz w:val="36"/>
          <w:szCs w:val="36"/>
          <w:lang w:val="en-US" w:eastAsia="zh-CN"/>
        </w:rPr>
        <w:t>1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7" w:line="219" w:lineRule="auto"/>
        <w:ind w:left="1974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napToGrid w:val="0"/>
          <w:color w:val="000000"/>
          <w:spacing w:val="-5"/>
          <w:kern w:val="0"/>
          <w:sz w:val="44"/>
          <w:szCs w:val="44"/>
        </w:rPr>
        <w:t>高校廉洁教育作品推荐表</w:t>
      </w:r>
    </w:p>
    <w:bookmarkEnd w:id="0"/>
    <w:p>
      <w:pPr>
        <w:widowControl/>
        <w:kinsoku w:val="0"/>
        <w:autoSpaceDE w:val="0"/>
        <w:autoSpaceDN w:val="0"/>
        <w:adjustRightInd w:val="0"/>
        <w:snapToGrid w:val="0"/>
        <w:spacing w:line="123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4"/>
        <w:tblW w:w="9059" w:type="dxa"/>
        <w:tblInd w:w="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1169"/>
        <w:gridCol w:w="2347"/>
        <w:gridCol w:w="50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4" w:hRule="atLeast"/>
        </w:trPr>
        <w:tc>
          <w:tcPr>
            <w:tcW w:w="1693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220" w:lineRule="auto"/>
              <w:ind w:left="35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366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93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219" w:lineRule="auto"/>
              <w:ind w:left="35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推荐类别</w:t>
            </w:r>
          </w:p>
        </w:tc>
        <w:tc>
          <w:tcPr>
            <w:tcW w:w="7366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219" w:lineRule="auto"/>
              <w:ind w:right="141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4"/>
                <w:szCs w:val="24"/>
              </w:rPr>
              <w:t>(征文/视频/设计)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93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20" w:lineRule="auto"/>
              <w:ind w:left="35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7366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693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221" w:lineRule="auto"/>
              <w:ind w:left="35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366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0" w:hRule="atLeast"/>
        </w:trPr>
        <w:tc>
          <w:tcPr>
            <w:tcW w:w="52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217" w:lineRule="auto"/>
              <w:ind w:left="5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</w:rPr>
              <w:t>主要参与者</w:t>
            </w:r>
          </w:p>
        </w:tc>
        <w:tc>
          <w:tcPr>
            <w:tcW w:w="11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1" w:lineRule="auto"/>
              <w:ind w:left="3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</w:rPr>
              <w:t>序号</w:t>
            </w:r>
          </w:p>
        </w:tc>
        <w:tc>
          <w:tcPr>
            <w:tcW w:w="23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2" w:line="219" w:lineRule="auto"/>
              <w:ind w:left="92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4"/>
                <w:szCs w:val="24"/>
              </w:rPr>
              <w:t>姓名</w:t>
            </w:r>
          </w:p>
        </w:tc>
        <w:tc>
          <w:tcPr>
            <w:tcW w:w="50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2" w:line="219" w:lineRule="auto"/>
              <w:ind w:left="19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</w:rPr>
              <w:t>职业/职务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0" w:hRule="atLeast"/>
        </w:trPr>
        <w:tc>
          <w:tcPr>
            <w:tcW w:w="5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184" w:lineRule="auto"/>
              <w:ind w:left="5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183" w:lineRule="auto"/>
              <w:ind w:left="5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183" w:lineRule="auto"/>
              <w:ind w:left="5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2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183" w:lineRule="auto"/>
              <w:ind w:left="5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7" w:hRule="atLeast"/>
        </w:trPr>
        <w:tc>
          <w:tcPr>
            <w:tcW w:w="1693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35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6"/>
                <w:kern w:val="0"/>
                <w:sz w:val="24"/>
                <w:szCs w:val="24"/>
              </w:rPr>
              <w:t>原创承诺</w:t>
            </w:r>
          </w:p>
        </w:tc>
        <w:tc>
          <w:tcPr>
            <w:tcW w:w="7366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304" w:lineRule="auto"/>
              <w:ind w:left="111" w:firstLine="455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3"/>
                <w:szCs w:val="23"/>
              </w:rPr>
              <w:t>此作品为本人牵头制作的原创作品，作品以尊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3"/>
                <w:szCs w:val="23"/>
              </w:rPr>
              <w:t>重客观事实为基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3"/>
                <w:szCs w:val="23"/>
              </w:rPr>
              <w:t>础，积极健康，适合公开宣传展示。同意将该作品的使用权(包括但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3"/>
                <w:szCs w:val="23"/>
              </w:rPr>
              <w:t>不限于基于宣传目的对作品的改编、汇编、互联网传播等)授予高校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3"/>
                <w:szCs w:val="23"/>
              </w:rPr>
              <w:t>廉洁教育系列活动组织单位。所授权作品的版权和内容遵守国家各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3"/>
                <w:szCs w:val="23"/>
              </w:rPr>
              <w:t>法律法规，不存在知识产权方面的争议。如有违反本承诺相关行为，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3"/>
                <w:szCs w:val="23"/>
              </w:rPr>
              <w:t>由本人承担一切由此带来的法律责任。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19" w:lineRule="auto"/>
              <w:ind w:left="364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3"/>
                <w:kern w:val="0"/>
                <w:sz w:val="24"/>
                <w:szCs w:val="24"/>
              </w:rPr>
              <w:t>承诺人(签字):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19" w:lineRule="auto"/>
              <w:ind w:right="280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58" w:hRule="atLeast"/>
        </w:trPr>
        <w:tc>
          <w:tcPr>
            <w:tcW w:w="1693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35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6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7366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418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0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5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0"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0"/>
                <w:kern w:val="0"/>
                <w:sz w:val="24"/>
                <w:szCs w:val="24"/>
              </w:rPr>
              <w:t>章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5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0"/>
                <w:kern w:val="0"/>
                <w:sz w:val="24"/>
                <w:szCs w:val="24"/>
              </w:rPr>
              <w:t>)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19" w:lineRule="auto"/>
              <w:ind w:right="260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</w:trPr>
        <w:tc>
          <w:tcPr>
            <w:tcW w:w="1693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11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省级教育部门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8" w:line="219" w:lineRule="auto"/>
              <w:ind w:left="5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</w:rPr>
              <w:t>意见</w:t>
            </w:r>
          </w:p>
        </w:tc>
        <w:tc>
          <w:tcPr>
            <w:tcW w:w="7366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42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0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5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0"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0"/>
                <w:kern w:val="0"/>
                <w:sz w:val="24"/>
                <w:szCs w:val="24"/>
              </w:rPr>
              <w:t>章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5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0"/>
                <w:kern w:val="0"/>
                <w:sz w:val="24"/>
                <w:szCs w:val="24"/>
              </w:rPr>
              <w:t>)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19" w:lineRule="auto"/>
              <w:ind w:right="200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8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mE1M2VlMDcwOTI2YzQ4ZGFhZjYxM2M0NDBhMjAifQ=="/>
  </w:docVars>
  <w:rsids>
    <w:rsidRoot w:val="0B2F52BF"/>
    <w:rsid w:val="0B2F52BF"/>
    <w:rsid w:val="3A54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263</Characters>
  <Lines>0</Lines>
  <Paragraphs>0</Paragraphs>
  <TotalTime>2</TotalTime>
  <ScaleCrop>false</ScaleCrop>
  <LinksUpToDate>false</LinksUpToDate>
  <CharactersWithSpaces>308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2023-03-21T07:15:00Z</dcterms:created>
  <dc:creator>兔子</dc:creator>
  <cp:lastModifiedBy>华华</cp:lastModifiedBy>
  <dcterms:modified xsi:type="dcterms:W3CDTF">2023-03-23T08:59:44Z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33591B3EC30D4DC7A4322B5439553A85</vt:lpwstr>
  </property>
</Properties>
</file>