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附件一：</w:t>
      </w:r>
    </w:p>
    <w:p>
      <w:pPr>
        <w:spacing w:before="312" w:beforeLines="100" w:after="312" w:afterLines="100"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南京财经大学红山学院招标（采购）项目立项审核表</w:t>
      </w:r>
    </w:p>
    <w:p>
      <w:pPr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项目申报单位：</w:t>
      </w:r>
      <w:r>
        <w:rPr>
          <w:rFonts w:ascii="宋体" w:hAnsi="宋体"/>
          <w:szCs w:val="21"/>
        </w:rPr>
        <w:t xml:space="preserve">               </w:t>
      </w:r>
      <w:r>
        <w:rPr>
          <w:rFonts w:hint="eastAsia" w:ascii="宋体" w:hAnsi="宋体"/>
          <w:szCs w:val="21"/>
        </w:rPr>
        <w:t xml:space="preserve">         项目编号</w:t>
      </w:r>
      <w:r>
        <w:rPr>
          <w:rFonts w:hint="eastAsia" w:ascii="宋体" w:hAnsi="宋体"/>
          <w:b/>
          <w:szCs w:val="21"/>
        </w:rPr>
        <w:t>：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34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申购单位填写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项目预算金额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项目经费来源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及财务代码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申购单位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（单位印章）：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负责人意见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财务部门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资金审核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招投标工作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小组意见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招投标工作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领导小组意见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分管院领导意见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院领导：                      年   月   日                       </w:t>
            </w:r>
          </w:p>
        </w:tc>
      </w:tr>
    </w:tbl>
    <w:p>
      <w:pPr>
        <w:spacing w:line="560" w:lineRule="exact"/>
        <w:rPr>
          <w:rFonts w:ascii="宋体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Cs w:val="21"/>
        </w:rPr>
        <w:t>上述表格和另附文件请同时提供纸质材料和电子文档</w:t>
      </w:r>
    </w:p>
    <w:p>
      <w:pPr>
        <w:spacing w:line="56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招投标工作小组联系人：</w:t>
      </w:r>
      <w:r>
        <w:rPr>
          <w:rFonts w:ascii="宋体" w:hAnsi="宋体"/>
          <w:szCs w:val="21"/>
        </w:rPr>
        <w:t xml:space="preserve">                </w:t>
      </w:r>
      <w:r>
        <w:rPr>
          <w:rFonts w:hint="eastAsia" w:ascii="宋体" w:hAnsi="宋体"/>
          <w:szCs w:val="21"/>
        </w:rPr>
        <w:t xml:space="preserve">            电话（传真）：</w:t>
      </w:r>
    </w:p>
    <w:p>
      <w:pPr>
        <w:spacing w:line="560" w:lineRule="exact"/>
        <w:ind w:firstLine="5250" w:firstLineChars="25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电子邮箱：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- </w:t>
    </w:r>
  </w:p>
  <w:p>
    <w:pPr>
      <w:pStyle w:val="2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3A"/>
    <w:rsid w:val="00006671"/>
    <w:rsid w:val="000C67D0"/>
    <w:rsid w:val="00117651"/>
    <w:rsid w:val="00200A09"/>
    <w:rsid w:val="002922DF"/>
    <w:rsid w:val="002A556B"/>
    <w:rsid w:val="002B524A"/>
    <w:rsid w:val="00303069"/>
    <w:rsid w:val="00305A64"/>
    <w:rsid w:val="00311B06"/>
    <w:rsid w:val="00321378"/>
    <w:rsid w:val="004615C2"/>
    <w:rsid w:val="00473867"/>
    <w:rsid w:val="004B607D"/>
    <w:rsid w:val="005030F6"/>
    <w:rsid w:val="00510966"/>
    <w:rsid w:val="005132AB"/>
    <w:rsid w:val="00532429"/>
    <w:rsid w:val="00581F67"/>
    <w:rsid w:val="005B2949"/>
    <w:rsid w:val="00625B56"/>
    <w:rsid w:val="00636BBA"/>
    <w:rsid w:val="008151E4"/>
    <w:rsid w:val="008E283B"/>
    <w:rsid w:val="00980E2C"/>
    <w:rsid w:val="00983907"/>
    <w:rsid w:val="009C4C21"/>
    <w:rsid w:val="009F2A05"/>
    <w:rsid w:val="00A77817"/>
    <w:rsid w:val="00B5161B"/>
    <w:rsid w:val="00C2522A"/>
    <w:rsid w:val="00D44FD1"/>
    <w:rsid w:val="00DC116B"/>
    <w:rsid w:val="00E03010"/>
    <w:rsid w:val="00E06B42"/>
    <w:rsid w:val="00E13D82"/>
    <w:rsid w:val="00E36D01"/>
    <w:rsid w:val="00E9538A"/>
    <w:rsid w:val="00F05A3A"/>
    <w:rsid w:val="00F2561F"/>
    <w:rsid w:val="00FA0D5A"/>
    <w:rsid w:val="2EE05D4C"/>
    <w:rsid w:val="51304A4B"/>
    <w:rsid w:val="6456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2020-05-14T07:57:00Z</dcterms:created>
  <dc:creator>xyf</dc:creator>
  <cp:lastModifiedBy>ZJBGS</cp:lastModifiedBy>
  <dcterms:modified xsi:type="dcterms:W3CDTF">2021-09-06T01:13:37Z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E7276EA532B64D68B7310D074164CB46</vt:lpwstr>
  </property>
</Properties>
</file>