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24"/>
        </w:rPr>
        <w:t>南京财经大学红山学院社团活动立项申请表</w:t>
      </w:r>
    </w:p>
    <w:bookmarkEnd w:id="0"/>
    <w:p>
      <w:pPr>
        <w:tabs>
          <w:tab w:val="left" w:pos="1680"/>
        </w:tabs>
        <w:jc w:val="lef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编号</w:t>
      </w:r>
      <w:r>
        <w:rPr>
          <w:rFonts w:hint="eastAsia" w:ascii="Times New Roman" w:hAnsi="Times New Roman" w:eastAsia="宋体" w:cs="Times New Roman"/>
          <w:color w:val="FF0000"/>
          <w:sz w:val="28"/>
          <w:szCs w:val="24"/>
        </w:rPr>
        <w:t>（不填）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 xml:space="preserve">                              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76"/>
        <w:gridCol w:w="2602"/>
      </w:tblGrid>
      <w:tr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学生组织X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社团</w:t>
            </w:r>
          </w:p>
        </w:tc>
      </w:tr>
      <w:tr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统一填写：共青团南京财经大学红山学院委员会</w:t>
            </w:r>
          </w:p>
        </w:tc>
      </w:tr>
      <w:tr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受众群体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活动等级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院级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活动□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F020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一般活动□</w:t>
            </w:r>
          </w:p>
        </w:tc>
      </w:tr>
      <w:tr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组织形式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□主办 □联合主办 □承办 □联合承办 □协办</w:t>
            </w:r>
          </w:p>
        </w:tc>
      </w:tr>
      <w:tr>
        <w:trPr>
          <w:trHeight w:val="680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□主题实践 □文艺晚会 □文学语言 □体育竞技</w:t>
            </w:r>
          </w:p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□志愿实践 □学术科技 □文化生活 □组织建设 □其他</w:t>
            </w:r>
          </w:p>
        </w:tc>
      </w:tr>
      <w:tr>
        <w:trPr>
          <w:trHeight w:val="558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简要策划案（背景、意义、时间、活动过程、预期效果、大致经费预算等）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2023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指导教师意见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名：</w:t>
            </w: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>
        <w:trPr>
          <w:trHeight w:val="2308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学院团委意见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</w:tbl>
    <w:p>
      <w:pPr>
        <w:tabs>
          <w:tab w:val="left" w:pos="1680"/>
        </w:tabs>
        <w:jc w:val="left"/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</w:pPr>
    </w:p>
    <w:p>
      <w:pPr>
        <w:tabs>
          <w:tab w:val="left" w:pos="1680"/>
        </w:tabs>
        <w:jc w:val="left"/>
        <w:rPr>
          <w:rFonts w:hint="default" w:ascii="Times New Roman" w:hAnsi="Times New Roman" w:eastAsia="宋体" w:cs="Times New Roman"/>
          <w:color w:val="00000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Hans"/>
        </w:rPr>
        <w:t>后</w:t>
      </w:r>
      <w:r>
        <w:rPr>
          <w:rFonts w:hint="eastAsia" w:ascii="Times New Roman" w:hAnsi="Times New Roman" w:eastAsia="宋体" w:cs="Times New Roman"/>
          <w:color w:val="000000"/>
          <w:sz w:val="24"/>
          <w:szCs w:val="32"/>
          <w:lang w:val="en-US" w:eastAsia="zh-CN"/>
        </w:rPr>
        <w:t>附策划书</w:t>
      </w: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4E"/>
    <w:rsid w:val="0003478B"/>
    <w:rsid w:val="00054A6A"/>
    <w:rsid w:val="0009127F"/>
    <w:rsid w:val="000A184D"/>
    <w:rsid w:val="00122E89"/>
    <w:rsid w:val="0014629F"/>
    <w:rsid w:val="00157858"/>
    <w:rsid w:val="00157AFB"/>
    <w:rsid w:val="001E04FD"/>
    <w:rsid w:val="001E7D5C"/>
    <w:rsid w:val="00220DDC"/>
    <w:rsid w:val="00237821"/>
    <w:rsid w:val="002C2691"/>
    <w:rsid w:val="002D2C67"/>
    <w:rsid w:val="002D5FA2"/>
    <w:rsid w:val="002E03B9"/>
    <w:rsid w:val="002E4FD6"/>
    <w:rsid w:val="003133E2"/>
    <w:rsid w:val="00375E44"/>
    <w:rsid w:val="00451BEF"/>
    <w:rsid w:val="00464CDA"/>
    <w:rsid w:val="00482407"/>
    <w:rsid w:val="00491F76"/>
    <w:rsid w:val="004A3E17"/>
    <w:rsid w:val="004B2033"/>
    <w:rsid w:val="004C68E1"/>
    <w:rsid w:val="004D43B6"/>
    <w:rsid w:val="005512D5"/>
    <w:rsid w:val="00573435"/>
    <w:rsid w:val="00595B30"/>
    <w:rsid w:val="005A2987"/>
    <w:rsid w:val="005A4A01"/>
    <w:rsid w:val="006057CA"/>
    <w:rsid w:val="00656F9D"/>
    <w:rsid w:val="006634DB"/>
    <w:rsid w:val="00671541"/>
    <w:rsid w:val="006847C9"/>
    <w:rsid w:val="00696E25"/>
    <w:rsid w:val="006A1500"/>
    <w:rsid w:val="006B0256"/>
    <w:rsid w:val="006C3DB3"/>
    <w:rsid w:val="006C6509"/>
    <w:rsid w:val="0079462B"/>
    <w:rsid w:val="00861780"/>
    <w:rsid w:val="009014A8"/>
    <w:rsid w:val="00904366"/>
    <w:rsid w:val="009108C4"/>
    <w:rsid w:val="009301F0"/>
    <w:rsid w:val="00933E23"/>
    <w:rsid w:val="0094084E"/>
    <w:rsid w:val="009D1F08"/>
    <w:rsid w:val="00A407C8"/>
    <w:rsid w:val="00A56C61"/>
    <w:rsid w:val="00A66C25"/>
    <w:rsid w:val="00A94F17"/>
    <w:rsid w:val="00AA2344"/>
    <w:rsid w:val="00AB5F4C"/>
    <w:rsid w:val="00AC29D5"/>
    <w:rsid w:val="00AD2DB6"/>
    <w:rsid w:val="00AD75AA"/>
    <w:rsid w:val="00B12431"/>
    <w:rsid w:val="00B362AC"/>
    <w:rsid w:val="00BF691A"/>
    <w:rsid w:val="00C2435A"/>
    <w:rsid w:val="00C54238"/>
    <w:rsid w:val="00CF597D"/>
    <w:rsid w:val="00CF5C4D"/>
    <w:rsid w:val="00D7040A"/>
    <w:rsid w:val="00D95FB0"/>
    <w:rsid w:val="00DA2D88"/>
    <w:rsid w:val="00DF4F2B"/>
    <w:rsid w:val="00E16371"/>
    <w:rsid w:val="00E40739"/>
    <w:rsid w:val="00E44EDF"/>
    <w:rsid w:val="00E6570D"/>
    <w:rsid w:val="00E83B0B"/>
    <w:rsid w:val="00E87AD4"/>
    <w:rsid w:val="00E912BF"/>
    <w:rsid w:val="00EF5920"/>
    <w:rsid w:val="00F37074"/>
    <w:rsid w:val="00F779CB"/>
    <w:rsid w:val="00F932C2"/>
    <w:rsid w:val="00FA70A2"/>
    <w:rsid w:val="00FF546E"/>
    <w:rsid w:val="046701BC"/>
    <w:rsid w:val="18711C1C"/>
    <w:rsid w:val="2F7E255D"/>
    <w:rsid w:val="34EF74A0"/>
    <w:rsid w:val="35B666C2"/>
    <w:rsid w:val="3B1F784B"/>
    <w:rsid w:val="5146279F"/>
    <w:rsid w:val="53FB2338"/>
    <w:rsid w:val="5ECA5B63"/>
    <w:rsid w:val="5F606028"/>
    <w:rsid w:val="6F03473D"/>
    <w:rsid w:val="FD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65</TotalTime>
  <ScaleCrop>false</ScaleCrop>
  <LinksUpToDate>false</LinksUpToDate>
  <CharactersWithSpaces>352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2020-02-17T15:12:00Z</dcterms:created>
  <dc:creator>微软用户</dc:creator>
  <cp:lastModifiedBy>陈萱</cp:lastModifiedBy>
  <dcterms:modified xsi:type="dcterms:W3CDTF">2023-07-23T15:58:10Z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C0591274541CD97F92DDBC645F4DC9DD</vt:lpwstr>
  </property>
</Properties>
</file>